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31" w:rsidRPr="006B3911" w:rsidRDefault="00696C0D" w:rsidP="00DE1C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F497D"/>
          <w:lang w:val="fr-FR"/>
        </w:rPr>
      </w:pPr>
      <w:r w:rsidRPr="00DE1CF5">
        <w:rPr>
          <w:rFonts w:ascii="Times New Roman" w:eastAsia="Times New Roman" w:hAnsi="Times New Roman" w:cs="Times New Roman"/>
          <w:b/>
          <w:bCs/>
          <w:i/>
          <w:iCs/>
          <w:noProof/>
          <w:color w:val="1F497D"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6033770</wp:posOffset>
                </wp:positionH>
                <wp:positionV relativeFrom="paragraph">
                  <wp:posOffset>70485</wp:posOffset>
                </wp:positionV>
                <wp:extent cx="990600" cy="1153160"/>
                <wp:effectExtent l="0" t="0" r="0" b="8890"/>
                <wp:wrapNone/>
                <wp:docPr id="102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153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hint="cs"/>
                                <w:rtl/>
                                <w:lang w:val="fr-FR"/>
                              </w:rPr>
                              <w:id w:val="1266818860"/>
                              <w:showingPlcHdr/>
                              <w:picture/>
                            </w:sdtPr>
                            <w:sdtEndPr/>
                            <w:sdtContent>
                              <w:p w:rsidR="0072563B" w:rsidRPr="00EE4690" w:rsidRDefault="005A032E" w:rsidP="002A45F6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rPr>
                                    <w:rtl/>
                                    <w:lang w:val="fr-FR"/>
                                  </w:rPr>
                                </w:pPr>
                                <w:r>
                                  <w:rPr>
                                    <w:rFonts w:hint="cs"/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701675" cy="701675"/>
                                      <wp:effectExtent l="0" t="0" r="3175" b="317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1675" cy="701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" o:spid="_x0000_s1026" style="position:absolute;left:0;text-align:left;margin-left:475.1pt;margin-top:5.55pt;width:78pt;height:9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">
                <v:textbox>
                  <w:txbxContent>
                    <w:sdt>
                      <w:sdtPr>
                        <w:rPr>
                          <w:rFonts w:hint="cs"/>
                          <w:rtl/>
                          <w:lang w:val="fr-FR"/>
                        </w:rPr>
                        <w:id w:val="1266818860"/>
                        <w:showingPlcHdr/>
                        <w:picture/>
                      </w:sdtPr>
                      <w:sdtEndPr/>
                      <w:sdtContent>
                        <w:p w:rsidR="0072563B" w:rsidRPr="00EE4690" w:rsidRDefault="005A032E" w:rsidP="002A45F6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rFonts w:hint="cs"/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701675" cy="701675"/>
                                <wp:effectExtent l="0" t="0" r="3175" b="317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1675" cy="701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oundrect>
            </w:pict>
          </mc:Fallback>
        </mc:AlternateContent>
      </w:r>
      <w:r w:rsidR="00906F31" w:rsidRPr="006B3911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  <w:lang w:val="fr-FR"/>
        </w:rPr>
        <w:t>FORMULAIRE</w:t>
      </w:r>
      <w:r w:rsidR="00906F31" w:rsidRPr="006B3911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val="fr-FR"/>
        </w:rPr>
        <w:t xml:space="preserve"> </w:t>
      </w:r>
      <w:r w:rsidR="00906F31" w:rsidRPr="006B3911">
        <w:rPr>
          <w:rFonts w:ascii="Times New Roman" w:eastAsia="Times New Roman" w:hAnsi="Times New Roman" w:cs="Times New Roman"/>
          <w:b/>
          <w:bCs/>
          <w:i/>
          <w:iCs/>
          <w:color w:val="1F497D"/>
          <w:sz w:val="26"/>
          <w:szCs w:val="26"/>
          <w:lang w:val="fr-FR"/>
        </w:rPr>
        <w:t>D’ADMISSION</w:t>
      </w:r>
    </w:p>
    <w:p w:rsidR="00EE4690" w:rsidRPr="00DE1CF5" w:rsidRDefault="00906F31" w:rsidP="00906F31">
      <w:pPr>
        <w:tabs>
          <w:tab w:val="left" w:pos="3020"/>
        </w:tabs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E1CF5">
        <w:rPr>
          <w:rFonts w:ascii="Times New Roman" w:hAnsi="Times New Roman" w:cs="Times New Roman"/>
          <w:b/>
          <w:bCs/>
          <w:sz w:val="24"/>
          <w:szCs w:val="24"/>
          <w:lang w:val="fr-FR"/>
        </w:rPr>
        <w:t>Année universitaire</w:t>
      </w:r>
      <w:r w:rsidRPr="00DE1CF5">
        <w:rPr>
          <w:rFonts w:ascii="Times New Roman" w:hAnsi="Times New Roman" w:cs="Times New Roman"/>
          <w:b/>
          <w:bCs/>
          <w:sz w:val="24"/>
          <w:szCs w:val="24"/>
          <w:rtl/>
          <w:lang w:val="fr-FR"/>
        </w:rPr>
        <w:t xml:space="preserve">: </w:t>
      </w:r>
      <w:r w:rsidRPr="00DE1C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20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fr-FR"/>
          </w:rPr>
          <w:id w:val="-849250756"/>
          <w:placeholder>
            <w:docPart w:val="DefaultPlaceholder_-1854013440"/>
          </w:placeholder>
        </w:sdtPr>
        <w:sdtEndPr/>
        <w:sdtContent>
          <w:r w:rsidRPr="00DE1CF5">
            <w:rPr>
              <w:rFonts w:ascii="Times New Roman" w:hAnsi="Times New Roman" w:cs="Times New Roman"/>
              <w:b/>
              <w:bCs/>
              <w:sz w:val="24"/>
              <w:szCs w:val="24"/>
              <w:lang w:val="fr-FR"/>
            </w:rPr>
            <w:t>..</w:t>
          </w:r>
        </w:sdtContent>
      </w:sdt>
      <w:r w:rsidRPr="00DE1C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/ 20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fr-FR"/>
          </w:rPr>
          <w:id w:val="919065420"/>
          <w:placeholder>
            <w:docPart w:val="DefaultPlaceholder_-1854013440"/>
          </w:placeholder>
        </w:sdtPr>
        <w:sdtEndPr/>
        <w:sdtContent>
          <w:r w:rsidRPr="00DE1CF5">
            <w:rPr>
              <w:rFonts w:ascii="Times New Roman" w:hAnsi="Times New Roman" w:cs="Times New Roman"/>
              <w:b/>
              <w:bCs/>
              <w:sz w:val="24"/>
              <w:szCs w:val="24"/>
              <w:lang w:val="fr-FR"/>
            </w:rPr>
            <w:t>..</w:t>
          </w:r>
        </w:sdtContent>
      </w:sdt>
    </w:p>
    <w:p w:rsidR="00EE4690" w:rsidRPr="006B3911" w:rsidRDefault="00EE4690" w:rsidP="002A45F6">
      <w:pPr>
        <w:tabs>
          <w:tab w:val="left" w:pos="3020"/>
        </w:tabs>
        <w:spacing w:after="12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  <w:lang w:val="fr-FR" w:bidi="ar-KW"/>
        </w:rPr>
      </w:pPr>
      <w:r w:rsidRPr="00DE1C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Semestre :   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fr-FR"/>
          </w:rPr>
          <w:id w:val="-67001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5F6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fr-FR"/>
            </w:rPr>
            <w:t>☐</w:t>
          </w:r>
        </w:sdtContent>
      </w:sdt>
      <w:r w:rsidRPr="002A45F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EA1452" w:rsidRPr="002A45F6">
        <w:rPr>
          <w:rFonts w:ascii="Times New Roman" w:hAnsi="Times New Roman" w:cs="Times New Roman"/>
          <w:b/>
          <w:bCs/>
          <w:sz w:val="24"/>
          <w:szCs w:val="24"/>
          <w:lang w:val="fr-FR"/>
        </w:rPr>
        <w:t>«</w:t>
      </w:r>
      <w:r w:rsidR="00EA1452">
        <w:rPr>
          <w:rFonts w:ascii="Times New Roman" w:hAnsi="Times New Roman" w:cs="Times New Roman"/>
          <w:b/>
          <w:bCs/>
          <w:sz w:val="24"/>
          <w:szCs w:val="24"/>
          <w:lang w:val="fr-FR"/>
        </w:rPr>
        <w:t> Fall »</w:t>
      </w:r>
      <w:r w:rsidRPr="00DE1C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</w:t>
      </w:r>
      <w:r w:rsidR="00EA14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r w:rsidRPr="00DE1C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fr-FR"/>
          </w:rPr>
          <w:id w:val="-164087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5F6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fr-FR"/>
            </w:rPr>
            <w:t>☐</w:t>
          </w:r>
        </w:sdtContent>
      </w:sdt>
      <w:r w:rsidR="00EA1452" w:rsidRPr="00DE1C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EA1452">
        <w:rPr>
          <w:rFonts w:ascii="Times New Roman" w:hAnsi="Times New Roman" w:cs="Times New Roman"/>
          <w:b/>
          <w:bCs/>
          <w:sz w:val="24"/>
          <w:szCs w:val="24"/>
          <w:lang w:val="fr-FR"/>
        </w:rPr>
        <w:t>« Spring »</w:t>
      </w:r>
      <w:r w:rsidR="00EA1452" w:rsidRPr="00DE1CF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r w:rsidR="00EA14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493"/>
        <w:gridCol w:w="5863"/>
      </w:tblGrid>
      <w:tr w:rsidR="00EE4690" w:rsidRPr="00EE4690" w:rsidTr="00EE4690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EE4690" w:rsidRPr="00EE4690" w:rsidRDefault="00EE4690" w:rsidP="00EE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</w:rPr>
            </w:pPr>
            <w:r w:rsidRPr="00EE4690">
              <w:rPr>
                <w:rFonts w:ascii="Times New Roman" w:eastAsia="Times New Roman" w:hAnsi="Times New Roman" w:cs="Times New Roman"/>
                <w:b/>
                <w:bCs/>
                <w:color w:val="1F497D"/>
              </w:rPr>
              <w:t>RÉSERVÉ À L'ADMINISTRATION</w:t>
            </w:r>
          </w:p>
        </w:tc>
      </w:tr>
      <w:tr w:rsidR="00EE4690" w:rsidRPr="00EE4690" w:rsidTr="00EE4690">
        <w:trPr>
          <w:trHeight w:val="45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690" w:rsidRPr="00EE4690" w:rsidRDefault="00EE4690" w:rsidP="00EE4690">
            <w:pPr>
              <w:spacing w:after="0" w:line="240" w:lineRule="auto"/>
              <w:ind w:right="-726"/>
              <w:rPr>
                <w:rFonts w:ascii="Times New Roman" w:eastAsia="Times New Roman" w:hAnsi="Times New Roman" w:cs="Times New Roman"/>
                <w:color w:val="000000"/>
              </w:rPr>
            </w:pPr>
            <w:r w:rsidRPr="00EE4690">
              <w:rPr>
                <w:rFonts w:ascii="Times New Roman" w:eastAsia="Times New Roman" w:hAnsi="Times New Roman" w:cs="Times New Roman"/>
                <w:color w:val="000000"/>
              </w:rPr>
              <w:t>N° Dossier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E4690">
              <w:rPr>
                <w:rFonts w:ascii="Times New Roman" w:eastAsia="Times New Roman" w:hAnsi="Times New Roman" w:cs="Times New Roman"/>
                <w:color w:val="000000"/>
              </w:rPr>
              <w:t xml:space="preserve">: …………………………….                             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690" w:rsidRPr="00EE4690" w:rsidRDefault="00EE4690" w:rsidP="00EE4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</w:t>
            </w:r>
            <w:r w:rsidRPr="00EE4690">
              <w:rPr>
                <w:rFonts w:ascii="Times New Roman" w:eastAsia="Times New Roman" w:hAnsi="Times New Roman" w:cs="Times New Roman"/>
                <w:color w:val="000000"/>
              </w:rPr>
              <w:t>Matricule étudiant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E4690">
              <w:rPr>
                <w:rFonts w:ascii="Times New Roman" w:eastAsia="Times New Roman" w:hAnsi="Times New Roman" w:cs="Times New Roman"/>
                <w:color w:val="000000"/>
              </w:rPr>
              <w:t>: ………………………………</w:t>
            </w:r>
          </w:p>
        </w:tc>
      </w:tr>
    </w:tbl>
    <w:p w:rsidR="00D83692" w:rsidRDefault="00D83692" w:rsidP="00906F31">
      <w:pPr>
        <w:tabs>
          <w:tab w:val="left" w:pos="3020"/>
        </w:tabs>
        <w:spacing w:after="0" w:line="240" w:lineRule="auto"/>
        <w:ind w:left="-142"/>
        <w:rPr>
          <w:rFonts w:ascii="Times New Roman" w:hAnsi="Times New Roman" w:cs="Times New Roman"/>
          <w:b/>
          <w:bCs/>
          <w:sz w:val="18"/>
          <w:szCs w:val="18"/>
          <w:lang w:val="fr-FR"/>
        </w:rPr>
      </w:pPr>
    </w:p>
    <w:tbl>
      <w:tblPr>
        <w:tblW w:w="11230" w:type="dxa"/>
        <w:tblInd w:w="-34" w:type="dxa"/>
        <w:tblLook w:val="04A0" w:firstRow="1" w:lastRow="0" w:firstColumn="1" w:lastColumn="0" w:noHBand="0" w:noVBand="1"/>
      </w:tblPr>
      <w:tblGrid>
        <w:gridCol w:w="5565"/>
        <w:gridCol w:w="11678"/>
      </w:tblGrid>
      <w:tr w:rsidR="00D83692" w:rsidRPr="00EE4690" w:rsidTr="00DE1CF5">
        <w:trPr>
          <w:trHeight w:val="315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D83692" w:rsidRPr="00EE4690" w:rsidRDefault="00E57970" w:rsidP="00E57970">
            <w:pPr>
              <w:tabs>
                <w:tab w:val="left" w:pos="63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</w:rPr>
              <w:t xml:space="preserve">                                                                                    </w:t>
            </w:r>
            <w:r w:rsidR="00D83692">
              <w:rPr>
                <w:rFonts w:ascii="Times New Roman" w:eastAsia="Times New Roman" w:hAnsi="Times New Roman" w:cs="Times New Roman"/>
                <w:b/>
                <w:bCs/>
                <w:color w:val="1F497D"/>
              </w:rPr>
              <w:t>INFORMATIONS</w:t>
            </w:r>
          </w:p>
        </w:tc>
      </w:tr>
      <w:tr w:rsidR="00A63AAD" w:rsidRPr="00EE4690" w:rsidTr="00DE1CF5">
        <w:trPr>
          <w:trHeight w:val="124"/>
        </w:trPr>
        <w:tc>
          <w:tcPr>
            <w:tcW w:w="3625" w:type="dxa"/>
            <w:tcBorders>
              <w:right w:val="nil"/>
            </w:tcBorders>
            <w:shd w:val="clear" w:color="auto" w:fill="auto"/>
            <w:noWrap/>
            <w:hideMark/>
          </w:tcPr>
          <w:p w:rsidR="00D83692" w:rsidRDefault="00D83692" w:rsidP="00D83692">
            <w:pPr>
              <w:spacing w:after="0"/>
            </w:pPr>
            <w:r w:rsidRPr="00D83692">
              <w:rPr>
                <w:rFonts w:eastAsia="Times New Roman" w:cs="Times New Roman"/>
                <w:b/>
                <w:bCs/>
                <w:color w:val="1F497D"/>
              </w:rPr>
              <w:t>I-</w:t>
            </w:r>
            <w:r w:rsidR="001158F0">
              <w:rPr>
                <w:rFonts w:eastAsia="Times New Roman" w:cs="Times New Roman"/>
                <w:b/>
                <w:bCs/>
                <w:color w:val="1F497D"/>
              </w:rPr>
              <w:t xml:space="preserve"> </w:t>
            </w:r>
            <w:r w:rsidRPr="00D83692">
              <w:rPr>
                <w:rFonts w:eastAsia="Times New Roman" w:cs="Times New Roman"/>
                <w:b/>
                <w:bCs/>
                <w:color w:val="1F497D"/>
              </w:rPr>
              <w:t>ÉTAT CIVIL</w:t>
            </w:r>
          </w:p>
        </w:tc>
        <w:tc>
          <w:tcPr>
            <w:tcW w:w="7605" w:type="dxa"/>
            <w:tcBorders>
              <w:left w:val="nil"/>
            </w:tcBorders>
            <w:shd w:val="clear" w:color="auto" w:fill="auto"/>
            <w:noWrap/>
            <w:hideMark/>
          </w:tcPr>
          <w:p w:rsidR="00D83692" w:rsidRDefault="00D83692" w:rsidP="00D83692"/>
        </w:tc>
      </w:tr>
      <w:tr w:rsidR="00D83692" w:rsidRPr="00D83692" w:rsidTr="00DE1CF5">
        <w:trPr>
          <w:trHeight w:val="450"/>
        </w:trPr>
        <w:tc>
          <w:tcPr>
            <w:tcW w:w="11230" w:type="dxa"/>
            <w:gridSpan w:val="2"/>
            <w:shd w:val="clear" w:color="auto" w:fill="auto"/>
            <w:noWrap/>
            <w:vAlign w:val="center"/>
          </w:tcPr>
          <w:p w:rsidR="006B3911" w:rsidRDefault="00D83692" w:rsidP="00C17F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D8369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À remplir selon les informations figurant sur votre pièce d'identité (ou sur votre passeport)</w:t>
            </w:r>
            <w:r w:rsidR="002E4FCA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D8369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; cette transcription ne pourra </w:t>
            </w:r>
          </w:p>
          <w:p w:rsidR="00D83692" w:rsidRPr="002E4FCA" w:rsidRDefault="00D83692" w:rsidP="00C17F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D8369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plus être modifiée ultérieurement et sera utilisée sur les diplômes et attesta</w:t>
            </w:r>
            <w:r w:rsidR="00C110A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tions délivrés par l'Université.</w:t>
            </w:r>
          </w:p>
          <w:p w:rsidR="00CE46E5" w:rsidRPr="002E4FCA" w:rsidRDefault="00CE46E5" w:rsidP="00C17F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val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550"/>
              <w:gridCol w:w="4449"/>
            </w:tblGrid>
            <w:tr w:rsidR="00CE46E5" w:rsidRPr="00846EC2" w:rsidTr="00846EC2">
              <w:tc>
                <w:tcPr>
                  <w:tcW w:w="6550" w:type="dxa"/>
                  <w:shd w:val="clear" w:color="auto" w:fill="auto"/>
                </w:tcPr>
                <w:p w:rsidR="00CE46E5" w:rsidRPr="00846EC2" w:rsidRDefault="00CE46E5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</w:rPr>
                    <w:t>Nom 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</w:rPr>
                      <w:id w:val="1262801528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bookmarkStart w:id="0" w:name="_GoBack"/>
                      <w:r w:rsidR="009E509B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……………....….......………</w:t>
                      </w:r>
                      <w:bookmarkEnd w:id="0"/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id w:val="-721053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509B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M</w:t>
                  </w:r>
                  <w:r w:rsidRPr="009E50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id w:val="-312718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509B" w:rsidRPr="009E509B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Mme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id w:val="-247350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509B" w:rsidRPr="009E509B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</w:rPr>
                    <w:t>Mlle</w:t>
                  </w:r>
                </w:p>
              </w:tc>
              <w:tc>
                <w:tcPr>
                  <w:tcW w:w="4449" w:type="dxa"/>
                  <w:shd w:val="clear" w:color="auto" w:fill="auto"/>
                </w:tcPr>
                <w:p w:rsidR="00CE46E5" w:rsidRPr="00846EC2" w:rsidRDefault="00CE46E5" w:rsidP="00846EC2">
                  <w:pPr>
                    <w:bidi/>
                    <w:spacing w:before="120"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fr-FR" w:bidi="ar-LB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</w:rPr>
                    <w:t>الشهرة: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bidi="ar-LB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color w:val="000000"/>
                        <w:rtl/>
                        <w:lang w:bidi="ar-LB"/>
                      </w:rPr>
                      <w:id w:val="1337888175"/>
                      <w:placeholder>
                        <w:docPart w:val="DefaultPlaceholder_-1854013440"/>
                      </w:placeholder>
                    </w:sdtPr>
                    <w:sdtEndPr>
                      <w:rPr>
                        <w:sz w:val="16"/>
                        <w:szCs w:val="16"/>
                        <w:lang w:val="fr-FR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rtl/>
                          <w:lang w:bidi="ar-LB"/>
                        </w:rPr>
                        <w:t>.................................</w:t>
                      </w:r>
                      <w:r w:rsidR="009E509B">
                        <w:rPr>
                          <w:rFonts w:ascii="Times New Roman" w:eastAsia="Times New Roman" w:hAnsi="Times New Roman" w:cs="Times New Roman" w:hint="cs"/>
                          <w:color w:val="000000"/>
                          <w:rtl/>
                          <w:lang w:bidi="ar-LB"/>
                        </w:rPr>
                        <w:t>...............................</w:t>
                      </w:r>
                    </w:sdtContent>
                  </w:sdt>
                </w:p>
              </w:tc>
            </w:tr>
            <w:tr w:rsidR="00CE46E5" w:rsidRPr="00846EC2" w:rsidTr="00846EC2">
              <w:tc>
                <w:tcPr>
                  <w:tcW w:w="6550" w:type="dxa"/>
                  <w:shd w:val="clear" w:color="auto" w:fill="auto"/>
                </w:tcPr>
                <w:p w:rsidR="00CE46E5" w:rsidRPr="00846EC2" w:rsidRDefault="00CE46E5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Prénom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237861571"/>
                      <w:placeholder>
                        <w:docPart w:val="DefaultPlaceholder_-1854013440"/>
                      </w:placeholder>
                    </w:sdtPr>
                    <w:sdtEndPr>
                      <w:rPr>
                        <w:sz w:val="22"/>
                        <w:szCs w:val="22"/>
                        <w:lang w:val="en-US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……………………………………………………………………..</w:t>
                      </w:r>
                    </w:sdtContent>
                  </w:sdt>
                </w:p>
              </w:tc>
              <w:tc>
                <w:tcPr>
                  <w:tcW w:w="4449" w:type="dxa"/>
                  <w:shd w:val="clear" w:color="auto" w:fill="auto"/>
                </w:tcPr>
                <w:p w:rsidR="00CE46E5" w:rsidRPr="00846EC2" w:rsidRDefault="00CE46E5" w:rsidP="00846EC2">
                  <w:pPr>
                    <w:bidi/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rtl/>
                    </w:rPr>
                  </w:pP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</w:rPr>
                    <w:t>الاسم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</w:rPr>
                    <w:t>: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color w:val="000000"/>
                        <w:rtl/>
                        <w:lang w:bidi="ar-LB"/>
                      </w:rPr>
                      <w:id w:val="-498959987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hint="default"/>
                        <w:lang w:bidi="ar-SA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rtl/>
                          <w:lang w:bidi="ar-LB"/>
                        </w:rPr>
                        <w:t>..................................................................</w:t>
                      </w:r>
                    </w:sdtContent>
                  </w:sdt>
                </w:p>
              </w:tc>
            </w:tr>
            <w:tr w:rsidR="008E1812" w:rsidRPr="00846EC2" w:rsidTr="00846EC2">
              <w:tc>
                <w:tcPr>
                  <w:tcW w:w="6550" w:type="dxa"/>
                  <w:shd w:val="clear" w:color="auto" w:fill="auto"/>
                </w:tcPr>
                <w:p w:rsidR="008E1812" w:rsidRPr="00846EC2" w:rsidRDefault="008E1812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KW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Prénom du père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color w:val="000000"/>
                        <w:sz w:val="20"/>
                        <w:szCs w:val="20"/>
                        <w:lang w:val="fr-FR"/>
                      </w:rPr>
                      <w:id w:val="-488937965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hint="default"/>
                        <w:lang w:val="en-US" w:bidi="ar-KW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 xml:space="preserve"> </w:t>
                      </w:r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bidi="ar-KW"/>
                        </w:rPr>
                        <w:t>.……………………………………………………………</w:t>
                      </w:r>
                    </w:sdtContent>
                  </w:sdt>
                </w:p>
              </w:tc>
              <w:tc>
                <w:tcPr>
                  <w:tcW w:w="4449" w:type="dxa"/>
                  <w:shd w:val="clear" w:color="auto" w:fill="auto"/>
                </w:tcPr>
                <w:p w:rsidR="008E1812" w:rsidRPr="00846EC2" w:rsidRDefault="008E1812" w:rsidP="00846EC2">
                  <w:pPr>
                    <w:bidi/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rtl/>
                      <w:lang w:bidi="ar-LB"/>
                    </w:rPr>
                  </w:pP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</w:rPr>
                    <w:t>إسم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</w:rPr>
                    <w:t>الأب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</w:rPr>
                    <w:t>: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color w:val="000000"/>
                        <w:rtl/>
                        <w:lang w:bidi="ar-LB"/>
                      </w:rPr>
                      <w:id w:val="2054799378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rtl/>
                          <w:lang w:bidi="ar-LB"/>
                        </w:rPr>
                        <w:t>.............................................................</w:t>
                      </w:r>
                    </w:sdtContent>
                  </w:sdt>
                </w:p>
              </w:tc>
            </w:tr>
            <w:tr w:rsidR="009567E1" w:rsidRPr="00846EC2" w:rsidTr="00846EC2">
              <w:tc>
                <w:tcPr>
                  <w:tcW w:w="6550" w:type="dxa"/>
                  <w:shd w:val="clear" w:color="auto" w:fill="auto"/>
                </w:tcPr>
                <w:p w:rsidR="009567E1" w:rsidRPr="00846EC2" w:rsidRDefault="009567E1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Prénom et nom de jeune fille de la mère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  <w:lang w:val="fr-FR" w:bidi="ar-KW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990068805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…………………………………..</w:t>
                      </w:r>
                    </w:sdtContent>
                  </w:sdt>
                </w:p>
              </w:tc>
              <w:tc>
                <w:tcPr>
                  <w:tcW w:w="4449" w:type="dxa"/>
                  <w:shd w:val="clear" w:color="auto" w:fill="auto"/>
                </w:tcPr>
                <w:p w:rsidR="009567E1" w:rsidRPr="00846EC2" w:rsidRDefault="009567E1" w:rsidP="00846EC2">
                  <w:pPr>
                    <w:bidi/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>إسم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>الأم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>و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>شهرتها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  <w:t>: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color w:val="000000"/>
                        <w:rtl/>
                        <w:lang w:val="fr-FR"/>
                      </w:rPr>
                      <w:id w:val="-611897786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rtl/>
                          <w:lang w:val="fr-FR"/>
                        </w:rPr>
                        <w:t>.................................................</w:t>
                      </w:r>
                    </w:sdtContent>
                  </w:sdt>
                </w:p>
              </w:tc>
            </w:tr>
            <w:tr w:rsidR="004E732F" w:rsidRPr="00846EC2" w:rsidTr="00846EC2">
              <w:tc>
                <w:tcPr>
                  <w:tcW w:w="6550" w:type="dxa"/>
                  <w:shd w:val="clear" w:color="auto" w:fill="auto"/>
                </w:tcPr>
                <w:p w:rsidR="004E732F" w:rsidRPr="00846EC2" w:rsidRDefault="004E732F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 w:bidi="ar-KW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Date de naissance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642662543"/>
                      <w:placeholder>
                        <w:docPart w:val="DefaultPlaceholder_-185401343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…. / …. / ….</w:t>
                      </w:r>
                    </w:sdtContent>
                  </w:sdt>
                </w:p>
              </w:tc>
              <w:tc>
                <w:tcPr>
                  <w:tcW w:w="4449" w:type="dxa"/>
                  <w:shd w:val="clear" w:color="auto" w:fill="auto"/>
                </w:tcPr>
                <w:p w:rsidR="004E732F" w:rsidRPr="00846EC2" w:rsidRDefault="00FC3AF6" w:rsidP="00846EC2">
                  <w:pPr>
                    <w:bidi/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 w:bidi="ar-LB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>تاريخ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>الولادة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  <w:t>: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 w:bidi="ar-LB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color w:val="000000"/>
                        <w:rtl/>
                        <w:lang w:val="fr-FR" w:bidi="ar-LB"/>
                      </w:rPr>
                      <w:id w:val="-181054726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rtl/>
                          <w:lang w:val="fr-FR" w:bidi="ar-LB"/>
                        </w:rPr>
                        <w:t>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rtl/>
                          <w:lang w:val="fr-FR" w:bidi="ar-LB"/>
                        </w:rPr>
                        <w:t>...............................</w:t>
                      </w:r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rtl/>
                          <w:lang w:val="fr-FR" w:bidi="ar-LB"/>
                        </w:rPr>
                        <w:t>.</w:t>
                      </w:r>
                    </w:sdtContent>
                  </w:sdt>
                </w:p>
              </w:tc>
            </w:tr>
            <w:tr w:rsidR="004E732F" w:rsidRPr="00846EC2" w:rsidTr="00846EC2">
              <w:tc>
                <w:tcPr>
                  <w:tcW w:w="6550" w:type="dxa"/>
                  <w:shd w:val="clear" w:color="auto" w:fill="auto"/>
                </w:tcPr>
                <w:p w:rsidR="004E732F" w:rsidRPr="00846EC2" w:rsidRDefault="004D12FB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Lieu de naissance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36599054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…………………………………………………………...</w:t>
                      </w:r>
                    </w:sdtContent>
                  </w:sdt>
                </w:p>
              </w:tc>
              <w:tc>
                <w:tcPr>
                  <w:tcW w:w="4449" w:type="dxa"/>
                  <w:shd w:val="clear" w:color="auto" w:fill="auto"/>
                </w:tcPr>
                <w:p w:rsidR="004E732F" w:rsidRPr="00846EC2" w:rsidRDefault="00F67CDF" w:rsidP="00846EC2">
                  <w:pPr>
                    <w:bidi/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 w:bidi="ar-LB"/>
                    </w:rPr>
                  </w:pP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>محل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>الولادة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  <w:t>:</w:t>
                  </w:r>
                  <w:r w:rsidR="002A7D06"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 w:bidi="ar-LB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color w:val="000000"/>
                        <w:rtl/>
                        <w:lang w:val="fr-FR" w:bidi="ar-LB"/>
                      </w:rPr>
                      <w:id w:val="1009642661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2A7D06"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rtl/>
                          <w:lang w:val="fr-FR" w:bidi="ar-LB"/>
                        </w:rPr>
                        <w:t>.........................................................</w:t>
                      </w:r>
                    </w:sdtContent>
                  </w:sdt>
                </w:p>
              </w:tc>
            </w:tr>
            <w:tr w:rsidR="001E37C1" w:rsidRPr="00846EC2" w:rsidTr="00846EC2">
              <w:tc>
                <w:tcPr>
                  <w:tcW w:w="6550" w:type="dxa"/>
                  <w:shd w:val="clear" w:color="auto" w:fill="auto"/>
                </w:tcPr>
                <w:p w:rsidR="001E37C1" w:rsidRPr="00846EC2" w:rsidRDefault="001E37C1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Nationalité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  <w:lang w:val="fr-F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833287347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……………………………………………………</w:t>
                      </w:r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..........</w:t>
                      </w:r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……...</w:t>
                      </w:r>
                    </w:sdtContent>
                  </w:sdt>
                </w:p>
              </w:tc>
              <w:tc>
                <w:tcPr>
                  <w:tcW w:w="4449" w:type="dxa"/>
                  <w:shd w:val="clear" w:color="auto" w:fill="auto"/>
                </w:tcPr>
                <w:p w:rsidR="001E37C1" w:rsidRPr="00846EC2" w:rsidRDefault="006B03C2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rtl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>Autre nationalité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>: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2107257771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hint="cs"/>
                        <w:sz w:val="22"/>
                        <w:szCs w:val="22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</w:t>
                      </w:r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..</w:t>
                      </w:r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</w:t>
                      </w:r>
                    </w:sdtContent>
                  </w:sdt>
                </w:p>
              </w:tc>
            </w:tr>
            <w:tr w:rsidR="002544EC" w:rsidRPr="00846EC2" w:rsidTr="00846EC2">
              <w:tc>
                <w:tcPr>
                  <w:tcW w:w="6550" w:type="dxa"/>
                  <w:shd w:val="clear" w:color="auto" w:fill="auto"/>
                </w:tcPr>
                <w:p w:rsidR="002544EC" w:rsidRPr="00846EC2" w:rsidRDefault="002544EC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Lieu et N° du registre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 w:hint="cs"/>
                        <w:color w:val="000000"/>
                        <w:sz w:val="20"/>
                        <w:szCs w:val="20"/>
                        <w:lang w:val="fr-FR"/>
                      </w:rPr>
                      <w:id w:val="-658542862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hint="default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 xml:space="preserve"> </w:t>
                      </w:r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</w:t>
                      </w:r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....................................</w:t>
                      </w:r>
                    </w:sdtContent>
                  </w:sdt>
                </w:p>
              </w:tc>
              <w:tc>
                <w:tcPr>
                  <w:tcW w:w="4449" w:type="dxa"/>
                  <w:shd w:val="clear" w:color="auto" w:fill="auto"/>
                </w:tcPr>
                <w:p w:rsidR="002544EC" w:rsidRPr="00846EC2" w:rsidRDefault="002544EC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>Rite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>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784853477"/>
                      <w:placeholder>
                        <w:docPart w:val="DefaultPlaceholder_-1854013440"/>
                      </w:placeholder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……………………</w:t>
                      </w:r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..</w:t>
                      </w:r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</w:t>
                      </w:r>
                      <w:r w:rsidRPr="00846EC2"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0"/>
                          <w:szCs w:val="20"/>
                          <w:rtl/>
                          <w:lang w:val="fr-FR"/>
                        </w:rPr>
                        <w:t>..</w:t>
                      </w:r>
                    </w:sdtContent>
                  </w:sdt>
                </w:p>
              </w:tc>
            </w:tr>
            <w:tr w:rsidR="00926B62" w:rsidRPr="00E57970" w:rsidTr="00846EC2">
              <w:tc>
                <w:tcPr>
                  <w:tcW w:w="6550" w:type="dxa"/>
                  <w:shd w:val="clear" w:color="auto" w:fill="auto"/>
                </w:tcPr>
                <w:p w:rsidR="00926B62" w:rsidRPr="00846EC2" w:rsidRDefault="00926B62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 w:bidi="ar-KW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État civil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  <w:r w:rsidRPr="00846EC2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  <w:lang w:val="fr-F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493918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509B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 Célibataire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653348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509B" w:rsidRPr="009E509B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 Marié(e)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015504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509B" w:rsidRPr="009E509B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 Divorcé(e)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995630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509B" w:rsidRPr="009E509B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 Religieux(se)</w:t>
                  </w:r>
                </w:p>
              </w:tc>
              <w:tc>
                <w:tcPr>
                  <w:tcW w:w="4449" w:type="dxa"/>
                  <w:shd w:val="clear" w:color="auto" w:fill="auto"/>
                </w:tcPr>
                <w:p w:rsidR="00926B62" w:rsidRPr="00846EC2" w:rsidRDefault="00926B62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:rsidR="00D83692" w:rsidRPr="001008ED" w:rsidRDefault="00D83692" w:rsidP="00D8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fr-FR"/>
              </w:rPr>
            </w:pPr>
          </w:p>
          <w:p w:rsidR="00D83692" w:rsidRPr="00A63AAD" w:rsidRDefault="00C53C99" w:rsidP="00CE46E5">
            <w:pPr>
              <w:spacing w:after="0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 </w:t>
            </w:r>
          </w:p>
          <w:tbl>
            <w:tblPr>
              <w:tblW w:w="11538" w:type="dxa"/>
              <w:tblInd w:w="5" w:type="dxa"/>
              <w:tblLook w:val="04A0" w:firstRow="1" w:lastRow="0" w:firstColumn="1" w:lastColumn="0" w:noHBand="0" w:noVBand="1"/>
            </w:tblPr>
            <w:tblGrid>
              <w:gridCol w:w="2559"/>
              <w:gridCol w:w="2095"/>
              <w:gridCol w:w="1276"/>
              <w:gridCol w:w="2550"/>
              <w:gridCol w:w="3365"/>
            </w:tblGrid>
            <w:tr w:rsidR="00A63AAD" w:rsidRPr="00A63AAD" w:rsidTr="00E57970">
              <w:trPr>
                <w:trHeight w:val="402"/>
              </w:trPr>
              <w:tc>
                <w:tcPr>
                  <w:tcW w:w="2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63AAD" w:rsidRPr="009E509B" w:rsidRDefault="00A63AAD" w:rsidP="00A63AA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val="fr-FR"/>
                    </w:rPr>
                  </w:pPr>
                  <w:r w:rsidRPr="009E509B">
                    <w:rPr>
                      <w:rFonts w:eastAsia="Times New Roman" w:cs="Times New Roman"/>
                      <w:color w:val="000000"/>
                      <w:lang w:val="fr-FR"/>
                    </w:rPr>
                    <w:t> 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CE6F1"/>
                  <w:noWrap/>
                  <w:vAlign w:val="center"/>
                  <w:hideMark/>
                </w:tcPr>
                <w:p w:rsidR="00A63AAD" w:rsidRPr="00A63AAD" w:rsidRDefault="00A63AAD" w:rsidP="00A63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</w:pPr>
                  <w:r w:rsidRPr="00A63AAD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  <w:t>Prénom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A63AAD" w:rsidRPr="00A63AAD" w:rsidRDefault="00A63AAD" w:rsidP="00A63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</w:pPr>
                  <w:r w:rsidRPr="00A63AAD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  <w:t>Age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CE6F1"/>
                  <w:noWrap/>
                  <w:vAlign w:val="center"/>
                  <w:hideMark/>
                </w:tcPr>
                <w:p w:rsidR="00A63AAD" w:rsidRPr="00A63AAD" w:rsidRDefault="00A63AAD" w:rsidP="00A63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</w:pPr>
                  <w:r w:rsidRPr="00A63AAD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  <w:t>Etudes</w:t>
                  </w:r>
                </w:p>
              </w:tc>
              <w:tc>
                <w:tcPr>
                  <w:tcW w:w="3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CE6F1"/>
                  <w:noWrap/>
                  <w:vAlign w:val="center"/>
                  <w:hideMark/>
                </w:tcPr>
                <w:p w:rsidR="00A63AAD" w:rsidRPr="00A63AAD" w:rsidRDefault="00A63AAD" w:rsidP="00A63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</w:pPr>
                  <w:r w:rsidRPr="00A63AAD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  <w:t>Profession</w:t>
                  </w:r>
                </w:p>
              </w:tc>
            </w:tr>
            <w:tr w:rsidR="0072563B" w:rsidRPr="00A63AAD" w:rsidTr="00E57970">
              <w:trPr>
                <w:trHeight w:val="471"/>
              </w:trPr>
              <w:tc>
                <w:tcPr>
                  <w:tcW w:w="2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CE6F1"/>
                  <w:noWrap/>
                  <w:vAlign w:val="center"/>
                </w:tcPr>
                <w:p w:rsidR="0072563B" w:rsidRPr="00A63AAD" w:rsidRDefault="0072563B" w:rsidP="00725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  <w:t>Père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1190907378"/>
                    <w:placeholder>
                      <w:docPart w:val="DFC45DDD70D8430FA0F958D54617FEEF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-1601637523"/>
                  <w:placeholder>
                    <w:docPart w:val="DFC45DDD70D8430FA0F958D54617FEEF"/>
                  </w:placeholder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………………..</w:t>
                      </w:r>
                    </w:p>
                  </w:tc>
                </w:sdtContent>
              </w:sdt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81065217"/>
                    <w:placeholder>
                      <w:docPart w:val="DFC45DDD70D8430FA0F958D54617FEEF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770893881"/>
                  <w:placeholder>
                    <w:docPart w:val="DFC45DDD70D8430FA0F958D54617FEEF"/>
                  </w:placeholder>
                </w:sdtPr>
                <w:sdtEndPr/>
                <w:sdtContent>
                  <w:tc>
                    <w:tcPr>
                      <w:tcW w:w="305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……..………………………………………………</w:t>
                      </w:r>
                    </w:p>
                  </w:tc>
                </w:sdtContent>
              </w:sdt>
            </w:tr>
            <w:tr w:rsidR="0072563B" w:rsidRPr="00A63AAD" w:rsidTr="00E57970">
              <w:trPr>
                <w:trHeight w:val="402"/>
              </w:trPr>
              <w:tc>
                <w:tcPr>
                  <w:tcW w:w="2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CE6F1"/>
                  <w:noWrap/>
                  <w:vAlign w:val="center"/>
                  <w:hideMark/>
                </w:tcPr>
                <w:p w:rsidR="0072563B" w:rsidRPr="00A63AAD" w:rsidRDefault="0072563B" w:rsidP="00725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</w:pPr>
                  <w:r w:rsidRPr="00A63AAD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  <w:t>Mère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1733692789"/>
                    <w:placeholder>
                      <w:docPart w:val="6850A4CBBDF34D0BB78287FD2BD2AD8A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574936785"/>
                  <w:placeholder>
                    <w:docPart w:val="6850A4CBBDF34D0BB78287FD2BD2AD8A"/>
                  </w:placeholder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………………..</w:t>
                      </w:r>
                    </w:p>
                  </w:tc>
                </w:sdtContent>
              </w:sdt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1738199323"/>
                    <w:placeholder>
                      <w:docPart w:val="6850A4CBBDF34D0BB78287FD2BD2AD8A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650801231"/>
                  <w:placeholder>
                    <w:docPart w:val="6850A4CBBDF34D0BB78287FD2BD2AD8A"/>
                  </w:placeholder>
                </w:sdtPr>
                <w:sdtEndPr/>
                <w:sdtContent>
                  <w:tc>
                    <w:tcPr>
                      <w:tcW w:w="305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……..………………………………………………</w:t>
                      </w:r>
                    </w:p>
                  </w:tc>
                </w:sdtContent>
              </w:sdt>
            </w:tr>
            <w:tr w:rsidR="00A63AAD" w:rsidRPr="00A63AAD" w:rsidTr="00E57970">
              <w:trPr>
                <w:trHeight w:val="402"/>
              </w:trPr>
              <w:tc>
                <w:tcPr>
                  <w:tcW w:w="2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CE6F1"/>
                  <w:noWrap/>
                  <w:vAlign w:val="center"/>
                  <w:hideMark/>
                </w:tcPr>
                <w:p w:rsidR="00A63AAD" w:rsidRPr="00A63AAD" w:rsidRDefault="00A63AAD" w:rsidP="00A63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</w:pPr>
                  <w:r w:rsidRPr="00A63AAD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</w:rPr>
                    <w:t>Conjoint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A63AAD" w:rsidRPr="00A63AAD" w:rsidRDefault="00A63AAD" w:rsidP="00A63AA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AAD" w:rsidRPr="00A63AAD" w:rsidRDefault="00A63AAD" w:rsidP="00A63AA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A63AAD" w:rsidRPr="00A63AAD" w:rsidRDefault="00A63AAD" w:rsidP="00A63AA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</w:rPr>
                  </w:pPr>
                </w:p>
              </w:tc>
              <w:tc>
                <w:tcPr>
                  <w:tcW w:w="3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A63AAD" w:rsidRPr="00A63AAD" w:rsidRDefault="00A63AAD" w:rsidP="00A63AA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  <w:tr w:rsidR="00A63AAD" w:rsidRPr="006B3911" w:rsidTr="00E57970">
              <w:trPr>
                <w:trHeight w:val="73"/>
              </w:trPr>
              <w:tc>
                <w:tcPr>
                  <w:tcW w:w="2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DCE6F1"/>
                  <w:noWrap/>
                  <w:vAlign w:val="center"/>
                  <w:hideMark/>
                </w:tcPr>
                <w:p w:rsidR="00A63AAD" w:rsidRDefault="00A63AAD" w:rsidP="00A63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  <w:lang w:val="fr-FR"/>
                    </w:rPr>
                  </w:pPr>
                  <w:r w:rsidRPr="00A63AAD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  <w:lang w:val="fr-FR"/>
                    </w:rPr>
                    <w:t xml:space="preserve">Frères et soeurs </w:t>
                  </w:r>
                </w:p>
                <w:p w:rsidR="00A63AAD" w:rsidRPr="00A63AAD" w:rsidRDefault="00A63AAD" w:rsidP="00A63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  <w:lang w:val="fr-FR"/>
                    </w:rPr>
                  </w:pPr>
                  <w:r w:rsidRPr="00A63AAD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  <w:lang w:val="fr-FR"/>
                    </w:rPr>
                    <w:t>(ou enfant)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15461214"/>
                    <w:placeholder>
                      <w:docPart w:val="DefaultPlaceholder_-1854013440"/>
                    </w:placeholder>
                  </w:sdtPr>
                  <w:sdtEndPr/>
                  <w:sdtContent>
                    <w:p w:rsidR="00A63AAD" w:rsidRPr="006B3911" w:rsidRDefault="0072563B" w:rsidP="00A63AA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-698094866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:rsidR="00A63AAD" w:rsidRPr="006B3911" w:rsidRDefault="0072563B" w:rsidP="00A63AAD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………………..</w:t>
                      </w:r>
                    </w:p>
                  </w:tc>
                </w:sdtContent>
              </w:sdt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133453999"/>
                    <w:placeholder>
                      <w:docPart w:val="DefaultPlaceholder_-1854013440"/>
                    </w:placeholder>
                  </w:sdtPr>
                  <w:sdtEndPr/>
                  <w:sdtContent>
                    <w:p w:rsidR="00A63AAD" w:rsidRPr="006B3911" w:rsidRDefault="0072563B" w:rsidP="00A63AA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888534160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305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noWrap/>
                      <w:vAlign w:val="bottom"/>
                    </w:tcPr>
                    <w:p w:rsidR="00A63AAD" w:rsidRPr="006B3911" w:rsidRDefault="0072563B" w:rsidP="00A63AA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……..………………………………………………</w:t>
                      </w:r>
                    </w:p>
                  </w:tc>
                </w:sdtContent>
              </w:sdt>
            </w:tr>
            <w:tr w:rsidR="0072563B" w:rsidRPr="006B3911" w:rsidTr="00E57970">
              <w:trPr>
                <w:trHeight w:val="73"/>
              </w:trPr>
              <w:tc>
                <w:tcPr>
                  <w:tcW w:w="2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563B" w:rsidRPr="006B3911" w:rsidRDefault="0072563B" w:rsidP="0072563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1F497D"/>
                    </w:rPr>
                  </w:pP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1408497027"/>
                    <w:placeholder>
                      <w:docPart w:val="38019FCAD4E242F69A46C3C3219519FB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597607601"/>
                  <w:placeholder>
                    <w:docPart w:val="38019FCAD4E242F69A46C3C3219519FB"/>
                  </w:placeholder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………………..</w:t>
                      </w:r>
                    </w:p>
                  </w:tc>
                </w:sdtContent>
              </w:sdt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711308131"/>
                    <w:placeholder>
                      <w:docPart w:val="38019FCAD4E242F69A46C3C3219519FB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797882884"/>
                  <w:placeholder>
                    <w:docPart w:val="38019FCAD4E242F69A46C3C3219519FB"/>
                  </w:placeholder>
                </w:sdtPr>
                <w:sdtEndPr/>
                <w:sdtContent>
                  <w:tc>
                    <w:tcPr>
                      <w:tcW w:w="305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……..………………………………………………</w:t>
                      </w:r>
                    </w:p>
                  </w:tc>
                </w:sdtContent>
              </w:sdt>
            </w:tr>
            <w:tr w:rsidR="0072563B" w:rsidRPr="006B3911" w:rsidTr="00E57970">
              <w:trPr>
                <w:trHeight w:val="73"/>
              </w:trPr>
              <w:tc>
                <w:tcPr>
                  <w:tcW w:w="2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563B" w:rsidRPr="006B3911" w:rsidRDefault="0072563B" w:rsidP="0072563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1F497D"/>
                    </w:rPr>
                  </w:pP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1420563841"/>
                    <w:placeholder>
                      <w:docPart w:val="D2D52C3BEBDE41D9BBB39FF82788308E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1920444471"/>
                  <w:placeholder>
                    <w:docPart w:val="D2D52C3BEBDE41D9BBB39FF82788308E"/>
                  </w:placeholder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………………..</w:t>
                      </w:r>
                    </w:p>
                  </w:tc>
                </w:sdtContent>
              </w:sdt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1351019213"/>
                    <w:placeholder>
                      <w:docPart w:val="D2D52C3BEBDE41D9BBB39FF82788308E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-1972814978"/>
                  <w:placeholder>
                    <w:docPart w:val="D2D52C3BEBDE41D9BBB39FF82788308E"/>
                  </w:placeholder>
                </w:sdtPr>
                <w:sdtEndPr/>
                <w:sdtContent>
                  <w:tc>
                    <w:tcPr>
                      <w:tcW w:w="305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……..………………………………………………</w:t>
                      </w:r>
                    </w:p>
                  </w:tc>
                </w:sdtContent>
              </w:sdt>
            </w:tr>
            <w:tr w:rsidR="0072563B" w:rsidRPr="006B3911" w:rsidTr="00E57970">
              <w:trPr>
                <w:trHeight w:val="73"/>
              </w:trPr>
              <w:tc>
                <w:tcPr>
                  <w:tcW w:w="2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563B" w:rsidRPr="006B3911" w:rsidRDefault="0072563B" w:rsidP="0072563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1F497D"/>
                    </w:rPr>
                  </w:pP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323556732"/>
                    <w:placeholder>
                      <w:docPart w:val="E46026EB93CD4A48AA5E6816AB32B236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2082408229"/>
                  <w:placeholder>
                    <w:docPart w:val="E46026EB93CD4A48AA5E6816AB32B236"/>
                  </w:placeholder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………………..</w:t>
                      </w:r>
                    </w:p>
                  </w:tc>
                </w:sdtContent>
              </w:sdt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1413580862"/>
                    <w:placeholder>
                      <w:docPart w:val="E46026EB93CD4A48AA5E6816AB32B236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166062770"/>
                  <w:placeholder>
                    <w:docPart w:val="E46026EB93CD4A48AA5E6816AB32B236"/>
                  </w:placeholder>
                </w:sdtPr>
                <w:sdtEndPr/>
                <w:sdtContent>
                  <w:tc>
                    <w:tcPr>
                      <w:tcW w:w="305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……..………………………………………………</w:t>
                      </w:r>
                    </w:p>
                  </w:tc>
                </w:sdtContent>
              </w:sdt>
            </w:tr>
            <w:tr w:rsidR="0072563B" w:rsidRPr="006B3911" w:rsidTr="00E57970">
              <w:trPr>
                <w:trHeight w:val="73"/>
              </w:trPr>
              <w:tc>
                <w:tcPr>
                  <w:tcW w:w="2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563B" w:rsidRPr="006B3911" w:rsidRDefault="0072563B" w:rsidP="0072563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1F497D"/>
                    </w:rPr>
                  </w:pP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1561942385"/>
                    <w:placeholder>
                      <w:docPart w:val="86D8C768E19441C4A0CF82D20473E75F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336741250"/>
                  <w:placeholder>
                    <w:docPart w:val="86D8C768E19441C4A0CF82D20473E75F"/>
                  </w:placeholder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………………..</w:t>
                      </w:r>
                    </w:p>
                  </w:tc>
                </w:sdtContent>
              </w:sdt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785693531"/>
                    <w:placeholder>
                      <w:docPart w:val="86D8C768E19441C4A0CF82D20473E75F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-64726740"/>
                  <w:placeholder>
                    <w:docPart w:val="86D8C768E19441C4A0CF82D20473E75F"/>
                  </w:placeholder>
                </w:sdtPr>
                <w:sdtEndPr/>
                <w:sdtContent>
                  <w:tc>
                    <w:tcPr>
                      <w:tcW w:w="305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……..………………………………………………</w:t>
                      </w:r>
                    </w:p>
                  </w:tc>
                </w:sdtContent>
              </w:sdt>
            </w:tr>
            <w:tr w:rsidR="0072563B" w:rsidRPr="006B3911" w:rsidTr="00E57970">
              <w:trPr>
                <w:trHeight w:val="73"/>
              </w:trPr>
              <w:tc>
                <w:tcPr>
                  <w:tcW w:w="2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563B" w:rsidRPr="006B3911" w:rsidRDefault="0072563B" w:rsidP="0072563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1F497D"/>
                    </w:rPr>
                  </w:pP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1181048178"/>
                    <w:placeholder>
                      <w:docPart w:val="ABF62BF603DB43F4A621785FF8CBCC5C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-1906822035"/>
                  <w:placeholder>
                    <w:docPart w:val="ABF62BF603DB43F4A621785FF8CBCC5C"/>
                  </w:placeholder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………………..</w:t>
                      </w:r>
                    </w:p>
                  </w:tc>
                </w:sdtContent>
              </w:sdt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1897272334"/>
                    <w:placeholder>
                      <w:docPart w:val="ABF62BF603DB43F4A621785FF8CBCC5C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555590819"/>
                  <w:placeholder>
                    <w:docPart w:val="ABF62BF603DB43F4A621785FF8CBCC5C"/>
                  </w:placeholder>
                </w:sdtPr>
                <w:sdtEndPr/>
                <w:sdtContent>
                  <w:tc>
                    <w:tcPr>
                      <w:tcW w:w="305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……..………………………………………………</w:t>
                      </w:r>
                    </w:p>
                  </w:tc>
                </w:sdtContent>
              </w:sdt>
            </w:tr>
            <w:tr w:rsidR="0072563B" w:rsidRPr="006B3911" w:rsidTr="00E57970">
              <w:trPr>
                <w:trHeight w:val="73"/>
              </w:trPr>
              <w:tc>
                <w:tcPr>
                  <w:tcW w:w="2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563B" w:rsidRPr="006B3911" w:rsidRDefault="0072563B" w:rsidP="0072563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1F497D"/>
                    </w:rPr>
                  </w:pP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321812954"/>
                    <w:placeholder>
                      <w:docPart w:val="D026930E95A54A09A6AC57424D21E905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-1001353308"/>
                  <w:placeholder>
                    <w:docPart w:val="D026930E95A54A09A6AC57424D21E905"/>
                  </w:placeholder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………………..</w:t>
                      </w:r>
                    </w:p>
                  </w:tc>
                </w:sdtContent>
              </w:sdt>
              <w:tc>
                <w:tcPr>
                  <w:tcW w:w="2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rFonts w:eastAsia="Times New Roman" w:cs="Times New Roman"/>
                      <w:color w:val="000000"/>
                    </w:rPr>
                    <w:id w:val="-434286504"/>
                    <w:placeholder>
                      <w:docPart w:val="D026930E95A54A09A6AC57424D21E905"/>
                    </w:placeholder>
                  </w:sdtPr>
                  <w:sdtEndPr/>
                  <w:sdtContent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……………………………………….</w:t>
                      </w:r>
                    </w:p>
                  </w:sdtContent>
                </w:sdt>
              </w:tc>
              <w:sdt>
                <w:sdtPr>
                  <w:rPr>
                    <w:rFonts w:eastAsia="Times New Roman" w:cs="Times New Roman"/>
                    <w:color w:val="000000"/>
                  </w:rPr>
                  <w:id w:val="-1498720840"/>
                  <w:placeholder>
                    <w:docPart w:val="D026930E95A54A09A6AC57424D21E905"/>
                  </w:placeholder>
                </w:sdtPr>
                <w:sdtEndPr/>
                <w:sdtContent>
                  <w:tc>
                    <w:tcPr>
                      <w:tcW w:w="3058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noWrap/>
                      <w:vAlign w:val="bottom"/>
                    </w:tcPr>
                    <w:p w:rsidR="0072563B" w:rsidRPr="006B3911" w:rsidRDefault="0072563B" w:rsidP="0072563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>……..………………………………………………</w:t>
                      </w:r>
                    </w:p>
                  </w:tc>
                </w:sdtContent>
              </w:sdt>
            </w:tr>
          </w:tbl>
          <w:p w:rsidR="00A63AAD" w:rsidRPr="006B3911" w:rsidRDefault="00A63AAD" w:rsidP="00CE46E5">
            <w:pPr>
              <w:spacing w:after="0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A63AAD" w:rsidRDefault="00A63AAD" w:rsidP="00CE46E5">
            <w:pPr>
              <w:spacing w:after="0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3911" w:rsidRPr="006B3911" w:rsidRDefault="006B3911" w:rsidP="00CE46E5">
            <w:pPr>
              <w:spacing w:after="0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63AAD" w:rsidRDefault="00F62A30" w:rsidP="00F62A30">
            <w:pPr>
              <w:spacing w:after="0"/>
              <w:ind w:left="176" w:hanging="176"/>
              <w:jc w:val="both"/>
              <w:rPr>
                <w:rFonts w:eastAsia="Times New Roman" w:cs="Times New Roman"/>
                <w:b/>
                <w:bCs/>
                <w:color w:val="1F497D"/>
                <w:lang w:val="fr-FR"/>
              </w:rPr>
            </w:pPr>
            <w:r w:rsidRPr="00D83692">
              <w:rPr>
                <w:rFonts w:eastAsia="Times New Roman" w:cs="Times New Roman"/>
                <w:b/>
                <w:bCs/>
                <w:color w:val="1F497D"/>
                <w:lang w:val="fr-FR"/>
              </w:rPr>
              <w:t>I</w:t>
            </w:r>
            <w:r w:rsidRPr="00F62A30">
              <w:rPr>
                <w:rFonts w:eastAsia="Times New Roman" w:cs="Times New Roman"/>
                <w:b/>
                <w:bCs/>
                <w:color w:val="1F497D"/>
                <w:lang w:val="fr-FR"/>
              </w:rPr>
              <w:t>I</w:t>
            </w:r>
            <w:r w:rsidRPr="00D83692">
              <w:rPr>
                <w:rFonts w:eastAsia="Times New Roman" w:cs="Times New Roman"/>
                <w:b/>
                <w:bCs/>
                <w:color w:val="1F497D"/>
                <w:lang w:val="fr-FR"/>
              </w:rPr>
              <w:t>-</w:t>
            </w:r>
            <w:r w:rsidR="001158F0">
              <w:rPr>
                <w:rFonts w:eastAsia="Times New Roman" w:cs="Times New Roman"/>
                <w:b/>
                <w:bCs/>
                <w:color w:val="1F497D"/>
                <w:lang w:val="fr-F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1F497D"/>
                <w:lang w:val="fr-FR"/>
              </w:rPr>
              <w:t>ADRESSE</w:t>
            </w:r>
          </w:p>
          <w:tbl>
            <w:tblPr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5561"/>
              <w:gridCol w:w="5671"/>
            </w:tblGrid>
            <w:tr w:rsidR="00F62A30" w:rsidRPr="006B3911" w:rsidTr="0072563B">
              <w:tc>
                <w:tcPr>
                  <w:tcW w:w="5561" w:type="dxa"/>
                  <w:shd w:val="clear" w:color="auto" w:fill="auto"/>
                </w:tcPr>
                <w:p w:rsidR="00F62A30" w:rsidRPr="00846EC2" w:rsidRDefault="00F62A30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Région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1402513328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……………………………………………………………</w:t>
                      </w:r>
                    </w:sdtContent>
                  </w:sdt>
                </w:p>
              </w:tc>
              <w:tc>
                <w:tcPr>
                  <w:tcW w:w="5671" w:type="dxa"/>
                  <w:shd w:val="clear" w:color="auto" w:fill="auto"/>
                </w:tcPr>
                <w:p w:rsidR="00F62A30" w:rsidRPr="00846EC2" w:rsidRDefault="00F62A30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Rue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2117744973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……………………………………..………………………</w:t>
                      </w:r>
                    </w:sdtContent>
                  </w:sdt>
                </w:p>
              </w:tc>
            </w:tr>
            <w:tr w:rsidR="00294671" w:rsidRPr="006B3911" w:rsidTr="0072563B">
              <w:tc>
                <w:tcPr>
                  <w:tcW w:w="5561" w:type="dxa"/>
                  <w:shd w:val="clear" w:color="auto" w:fill="auto"/>
                </w:tcPr>
                <w:p w:rsidR="00294671" w:rsidRPr="00846EC2" w:rsidRDefault="00294671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Quartier 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108780586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…………………………………………………………..</w:t>
                      </w:r>
                    </w:sdtContent>
                  </w:sdt>
                </w:p>
              </w:tc>
              <w:tc>
                <w:tcPr>
                  <w:tcW w:w="5671" w:type="dxa"/>
                  <w:shd w:val="clear" w:color="auto" w:fill="auto"/>
                </w:tcPr>
                <w:p w:rsidR="00294671" w:rsidRPr="00846EC2" w:rsidRDefault="00ED1EF1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Immeuble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70205830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……………………………..………………………..</w:t>
                      </w:r>
                    </w:sdtContent>
                  </w:sdt>
                </w:p>
              </w:tc>
            </w:tr>
            <w:tr w:rsidR="00DF4B35" w:rsidRPr="006B3911" w:rsidTr="0072563B">
              <w:tc>
                <w:tcPr>
                  <w:tcW w:w="5561" w:type="dxa"/>
                  <w:shd w:val="clear" w:color="auto" w:fill="auto"/>
                </w:tcPr>
                <w:p w:rsidR="00DF4B35" w:rsidRPr="00846EC2" w:rsidRDefault="00DF4B35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Téléphone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255641940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……………………………………..…………………</w:t>
                      </w:r>
                    </w:sdtContent>
                  </w:sdt>
                </w:p>
              </w:tc>
              <w:tc>
                <w:tcPr>
                  <w:tcW w:w="5671" w:type="dxa"/>
                  <w:shd w:val="clear" w:color="auto" w:fill="auto"/>
                </w:tcPr>
                <w:p w:rsidR="00DF4B35" w:rsidRPr="00846EC2" w:rsidRDefault="006721F6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Portable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647519299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………………………………..……………………….</w:t>
                      </w:r>
                    </w:sdtContent>
                  </w:sdt>
                </w:p>
              </w:tc>
            </w:tr>
            <w:tr w:rsidR="00DF4B35" w:rsidRPr="00E57970" w:rsidTr="0072563B">
              <w:tc>
                <w:tcPr>
                  <w:tcW w:w="5561" w:type="dxa"/>
                  <w:shd w:val="clear" w:color="auto" w:fill="auto"/>
                </w:tcPr>
                <w:p w:rsidR="00DF4B35" w:rsidRPr="00846EC2" w:rsidRDefault="00E42C77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E-mail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27752774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……………………..…………………..…………………</w:t>
                      </w:r>
                    </w:sdtContent>
                  </w:sdt>
                </w:p>
              </w:tc>
              <w:tc>
                <w:tcPr>
                  <w:tcW w:w="5671" w:type="dxa"/>
                  <w:shd w:val="clear" w:color="auto" w:fill="auto"/>
                </w:tcPr>
                <w:p w:rsidR="00DF4B35" w:rsidRPr="00846EC2" w:rsidRDefault="00651AD8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fr-FR"/>
                    </w:rPr>
                    <w:t>Prière de noter clairement les symboles (-</w:t>
                  </w:r>
                  <w:r w:rsidR="00DA3DBE" w:rsidRPr="00846E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fr-FR"/>
                    </w:rPr>
                    <w:t>_</w:t>
                  </w:r>
                  <w:r w:rsidR="00DA3DBE" w:rsidRPr="00846E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Pr="00846E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fr-FR"/>
                    </w:rPr>
                    <w:t>.)</w:t>
                  </w:r>
                </w:p>
              </w:tc>
            </w:tr>
          </w:tbl>
          <w:p w:rsidR="00F62A30" w:rsidRDefault="00F62A30" w:rsidP="00F62A30">
            <w:pPr>
              <w:spacing w:after="0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385B6A" w:rsidRDefault="00385B6A" w:rsidP="000D61A1">
            <w:pPr>
              <w:spacing w:after="60"/>
              <w:ind w:left="176" w:hanging="176"/>
              <w:jc w:val="both"/>
              <w:rPr>
                <w:rFonts w:eastAsia="Times New Roman" w:cs="Times New Roman"/>
                <w:b/>
                <w:bCs/>
                <w:color w:val="1F497D"/>
                <w:lang w:val="fr-FR"/>
              </w:rPr>
            </w:pPr>
            <w:r w:rsidRPr="00D83692">
              <w:rPr>
                <w:rFonts w:eastAsia="Times New Roman" w:cs="Times New Roman"/>
                <w:b/>
                <w:bCs/>
                <w:color w:val="1F497D"/>
                <w:lang w:val="fr-FR"/>
              </w:rPr>
              <w:t>I</w:t>
            </w:r>
            <w:r>
              <w:rPr>
                <w:rFonts w:eastAsia="Times New Roman" w:cs="Times New Roman"/>
                <w:b/>
                <w:bCs/>
                <w:color w:val="1F497D"/>
                <w:lang w:val="fr-FR"/>
              </w:rPr>
              <w:t>I</w:t>
            </w:r>
            <w:r w:rsidRPr="00F62A30">
              <w:rPr>
                <w:rFonts w:eastAsia="Times New Roman" w:cs="Times New Roman"/>
                <w:b/>
                <w:bCs/>
                <w:color w:val="1F497D"/>
                <w:lang w:val="fr-FR"/>
              </w:rPr>
              <w:t>I</w:t>
            </w:r>
            <w:r w:rsidRPr="00D83692">
              <w:rPr>
                <w:rFonts w:eastAsia="Times New Roman" w:cs="Times New Roman"/>
                <w:b/>
                <w:bCs/>
                <w:color w:val="1F497D"/>
                <w:lang w:val="fr-FR"/>
              </w:rPr>
              <w:t>-</w:t>
            </w:r>
            <w:r w:rsidRPr="00385B6A">
              <w:rPr>
                <w:lang w:val="fr-FR"/>
              </w:rPr>
              <w:t xml:space="preserve"> </w:t>
            </w:r>
            <w:r w:rsidRPr="00385B6A">
              <w:rPr>
                <w:rFonts w:eastAsia="Times New Roman" w:cs="Times New Roman"/>
                <w:b/>
                <w:bCs/>
                <w:color w:val="1F497D"/>
                <w:lang w:val="fr-FR"/>
              </w:rPr>
              <w:t>CONTACTS EN CAS D'URGENCE</w:t>
            </w:r>
          </w:p>
          <w:tbl>
            <w:tblPr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420"/>
              <w:gridCol w:w="960"/>
              <w:gridCol w:w="960"/>
              <w:gridCol w:w="960"/>
              <w:gridCol w:w="261"/>
              <w:gridCol w:w="699"/>
              <w:gridCol w:w="960"/>
              <w:gridCol w:w="960"/>
              <w:gridCol w:w="960"/>
              <w:gridCol w:w="960"/>
              <w:gridCol w:w="875"/>
            </w:tblGrid>
            <w:tr w:rsidR="002F2A48" w:rsidRPr="006B3911" w:rsidTr="00846EC2">
              <w:tc>
                <w:tcPr>
                  <w:tcW w:w="5561" w:type="dxa"/>
                  <w:gridSpan w:val="5"/>
                  <w:shd w:val="clear" w:color="auto" w:fill="auto"/>
                </w:tcPr>
                <w:p w:rsidR="002F2A48" w:rsidRPr="00846EC2" w:rsidRDefault="002F2A48" w:rsidP="00846EC2">
                  <w:pPr>
                    <w:spacing w:after="60"/>
                    <w:jc w:val="both"/>
                    <w:rPr>
                      <w:rFonts w:eastAsia="Times New Roman" w:cs="Times New Roman"/>
                      <w:b/>
                      <w:bCs/>
                      <w:color w:val="1F497D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>Nom et prénom 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393508412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ascii="Calibri" w:hAnsi="Calibri"/>
                        <w:b/>
                        <w:bCs/>
                        <w:color w:val="1F497D"/>
                        <w:sz w:val="22"/>
                        <w:szCs w:val="22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…………………………………..………………</w:t>
                      </w:r>
                    </w:sdtContent>
                  </w:sdt>
                </w:p>
              </w:tc>
              <w:tc>
                <w:tcPr>
                  <w:tcW w:w="5414" w:type="dxa"/>
                  <w:gridSpan w:val="6"/>
                  <w:shd w:val="clear" w:color="auto" w:fill="auto"/>
                </w:tcPr>
                <w:p w:rsidR="002F2A48" w:rsidRPr="00846EC2" w:rsidRDefault="003B2261" w:rsidP="00846EC2">
                  <w:pPr>
                    <w:spacing w:after="60"/>
                    <w:jc w:val="both"/>
                    <w:rPr>
                      <w:rFonts w:eastAsia="Times New Roman" w:cs="Times New Roman"/>
                      <w:b/>
                      <w:bCs/>
                      <w:color w:val="1F497D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Degré de parenté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1573195759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ascii="Calibri" w:hAnsi="Calibri"/>
                        <w:b/>
                        <w:bCs/>
                        <w:color w:val="1F497D"/>
                        <w:sz w:val="22"/>
                        <w:szCs w:val="22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………………...…………………..…………</w:t>
                      </w:r>
                    </w:sdtContent>
                  </w:sdt>
                </w:p>
              </w:tc>
            </w:tr>
            <w:tr w:rsidR="008912A5" w:rsidRPr="006B3911" w:rsidTr="00846EC2">
              <w:tc>
                <w:tcPr>
                  <w:tcW w:w="5561" w:type="dxa"/>
                  <w:gridSpan w:val="5"/>
                  <w:shd w:val="clear" w:color="auto" w:fill="auto"/>
                </w:tcPr>
                <w:p w:rsidR="008912A5" w:rsidRPr="00846EC2" w:rsidRDefault="008912A5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Adresse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-1909458403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…………………………………………..………………</w:t>
                      </w:r>
                    </w:sdtContent>
                  </w:sdt>
                </w:p>
              </w:tc>
              <w:tc>
                <w:tcPr>
                  <w:tcW w:w="5414" w:type="dxa"/>
                  <w:gridSpan w:val="6"/>
                  <w:shd w:val="clear" w:color="auto" w:fill="auto"/>
                </w:tcPr>
                <w:p w:rsidR="008912A5" w:rsidRPr="00846EC2" w:rsidRDefault="00D9305E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/>
                    </w:rPr>
                    <w:t xml:space="preserve">Téléphone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fr-FR"/>
                      </w:rPr>
                      <w:id w:val="689491487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val="fr-FR"/>
                        </w:rPr>
                        <w:t>…………………..…………...…………………..…</w:t>
                      </w:r>
                    </w:sdtContent>
                  </w:sdt>
                </w:p>
              </w:tc>
            </w:tr>
            <w:tr w:rsidR="006B3911" w:rsidRPr="006B3911" w:rsidTr="006B3911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875" w:type="dxa"/>
                <w:trHeight w:val="300"/>
              </w:trPr>
              <w:tc>
                <w:tcPr>
                  <w:tcW w:w="3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563B" w:rsidRDefault="0072563B" w:rsidP="006B3911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1F4E79" w:themeColor="accent1" w:themeShade="80"/>
                      <w:lang w:val="fr-FR" w:eastAsia="fr-FR"/>
                    </w:rPr>
                  </w:pPr>
                </w:p>
                <w:p w:rsidR="006B3911" w:rsidRPr="006B3911" w:rsidRDefault="006B3911" w:rsidP="006B3911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val="fr-FR" w:eastAsia="fr-FR"/>
                    </w:rPr>
                  </w:pPr>
                  <w:r w:rsidRPr="006B3911">
                    <w:rPr>
                      <w:rFonts w:eastAsia="Times New Roman" w:cs="Calibri"/>
                      <w:b/>
                      <w:bCs/>
                      <w:color w:val="1F4E79" w:themeColor="accent1" w:themeShade="80"/>
                      <w:lang w:val="fr-FR" w:eastAsia="fr-FR"/>
                    </w:rPr>
                    <w:t>IV- GROUPE SANGUIN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3911" w:rsidRPr="006B3911" w:rsidRDefault="006B3911" w:rsidP="006B39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3911" w:rsidRPr="006B3911" w:rsidRDefault="006B3911" w:rsidP="006B3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3911" w:rsidRPr="006B3911" w:rsidRDefault="006B3911" w:rsidP="006B3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3911" w:rsidRPr="006B3911" w:rsidRDefault="006B3911" w:rsidP="006B3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3911" w:rsidRPr="006B3911" w:rsidRDefault="006B3911" w:rsidP="006B3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3911" w:rsidRPr="006B3911" w:rsidRDefault="006B3911" w:rsidP="006B3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3911" w:rsidRPr="006B3911" w:rsidRDefault="006B3911" w:rsidP="006B3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  <w:tr w:rsidR="006B3911" w:rsidRPr="006B3911" w:rsidTr="006B3911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875" w:type="dxa"/>
                <w:trHeight w:val="390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3911" w:rsidRPr="006B3911" w:rsidRDefault="006B3911" w:rsidP="006B39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6B391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 w:eastAsia="fr-FR"/>
                    </w:rPr>
                    <w:t>Groupe/Rhésus 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3911" w:rsidRPr="006B3911" w:rsidRDefault="0063318E" w:rsidP="006B39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fr-FR" w:eastAsia="fr-FR"/>
                      </w:rPr>
                      <w:id w:val="-2559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3B" w:rsidRPr="0072563B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  <w:lang w:val="fr-FR" w:eastAsia="fr-FR"/>
                        </w:rPr>
                        <w:t>☐</w:t>
                      </w:r>
                    </w:sdtContent>
                  </w:sdt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A</w:t>
                  </w:r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  <w:lang w:val="fr-FR" w:eastAsia="fr-FR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3911" w:rsidRPr="006B3911" w:rsidRDefault="0063318E" w:rsidP="006B39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fr-FR" w:eastAsia="fr-FR"/>
                      </w:rPr>
                      <w:id w:val="674078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3B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  <w:lang w:val="fr-FR" w:eastAsia="fr-FR"/>
                        </w:rPr>
                        <w:t>☐</w:t>
                      </w:r>
                    </w:sdtContent>
                  </w:sdt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  <w:t xml:space="preserve"> </w:t>
                  </w:r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>B</w:t>
                  </w:r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  <w:lang w:val="fr-FR" w:eastAsia="fr-FR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3911" w:rsidRPr="006B3911" w:rsidRDefault="0063318E" w:rsidP="006B39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fr-FR" w:eastAsia="fr-FR"/>
                      </w:rPr>
                      <w:id w:val="1997991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3B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  <w:lang w:val="fr-FR" w:eastAsia="fr-FR"/>
                        </w:rPr>
                        <w:t>☐</w:t>
                      </w:r>
                    </w:sdtContent>
                  </w:sdt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O</w:t>
                  </w:r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  <w:lang w:val="fr-FR" w:eastAsia="fr-FR"/>
                    </w:rPr>
                    <w:t>+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3911" w:rsidRPr="006B3911" w:rsidRDefault="0063318E" w:rsidP="006B39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fr-FR" w:eastAsia="fr-FR"/>
                      </w:rPr>
                      <w:id w:val="-181624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3B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  <w:lang w:val="fr-FR" w:eastAsia="fr-FR"/>
                        </w:rPr>
                        <w:t>☐</w:t>
                      </w:r>
                    </w:sdtContent>
                  </w:sdt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AB</w:t>
                  </w:r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  <w:lang w:val="fr-FR" w:eastAsia="fr-FR"/>
                    </w:rPr>
                    <w:t>+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3911" w:rsidRPr="006B3911" w:rsidRDefault="0063318E" w:rsidP="006B39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fr-FR" w:eastAsia="fr-FR"/>
                      </w:rPr>
                      <w:id w:val="-596089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3B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  <w:lang w:val="fr-FR" w:eastAsia="fr-FR"/>
                        </w:rPr>
                        <w:t>☐</w:t>
                      </w:r>
                    </w:sdtContent>
                  </w:sdt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A</w:t>
                  </w:r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  <w:lang w:val="fr-FR" w:eastAsia="fr-FR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3911" w:rsidRPr="006B3911" w:rsidRDefault="0063318E" w:rsidP="006B39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fr-FR" w:eastAsia="fr-FR"/>
                      </w:rPr>
                      <w:id w:val="-502823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3B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  <w:lang w:val="fr-FR" w:eastAsia="fr-FR"/>
                        </w:rPr>
                        <w:t>☐</w:t>
                      </w:r>
                    </w:sdtContent>
                  </w:sdt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B</w:t>
                  </w:r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vertAlign w:val="superscript"/>
                      <w:lang w:val="fr-FR" w:eastAsia="fr-FR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3911" w:rsidRPr="006B3911" w:rsidRDefault="0063318E" w:rsidP="006B39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fr-FR" w:eastAsia="fr-FR"/>
                      </w:rPr>
                      <w:id w:val="-452407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3B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  <w:lang w:val="fr-FR" w:eastAsia="fr-FR"/>
                        </w:rPr>
                        <w:t>☐</w:t>
                      </w:r>
                    </w:sdtContent>
                  </w:sdt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O</w:t>
                  </w:r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  <w:lang w:val="fr-FR" w:eastAsia="fr-FR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3911" w:rsidRPr="006B3911" w:rsidRDefault="0063318E" w:rsidP="006B39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fr-FR" w:eastAsia="fr-FR"/>
                      </w:rPr>
                      <w:id w:val="1685089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3B" w:rsidRPr="0072563B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  <w:lang w:val="fr-FR" w:eastAsia="fr-FR"/>
                        </w:rPr>
                        <w:t>☐</w:t>
                      </w:r>
                    </w:sdtContent>
                  </w:sdt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AB</w:t>
                  </w:r>
                  <w:r w:rsidR="006B3911" w:rsidRPr="006B39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vertAlign w:val="superscript"/>
                      <w:lang w:val="fr-FR" w:eastAsia="fr-FR"/>
                    </w:rPr>
                    <w:t>-</w:t>
                  </w:r>
                </w:p>
              </w:tc>
            </w:tr>
          </w:tbl>
          <w:p w:rsidR="001158F0" w:rsidRDefault="001158F0" w:rsidP="006B3911">
            <w:pPr>
              <w:spacing w:after="0"/>
              <w:jc w:val="both"/>
              <w:rPr>
                <w:rFonts w:eastAsia="Times New Roman" w:cs="Times New Roman"/>
                <w:b/>
                <w:bCs/>
                <w:color w:val="1F497D"/>
                <w:lang w:val="fr-FR"/>
              </w:rPr>
            </w:pPr>
          </w:p>
          <w:p w:rsidR="00D83692" w:rsidRDefault="00D83692" w:rsidP="00D83692">
            <w:pPr>
              <w:spacing w:after="0"/>
              <w:jc w:val="both"/>
              <w:rPr>
                <w:lang w:val="fr-FR"/>
              </w:rPr>
            </w:pPr>
          </w:p>
          <w:p w:rsidR="0072563B" w:rsidRDefault="0072563B" w:rsidP="00D83692">
            <w:pPr>
              <w:spacing w:after="0"/>
              <w:jc w:val="both"/>
              <w:rPr>
                <w:lang w:val="fr-FR"/>
              </w:rPr>
            </w:pPr>
          </w:p>
          <w:p w:rsidR="0072563B" w:rsidRDefault="0072563B" w:rsidP="00D83692">
            <w:pPr>
              <w:spacing w:after="0"/>
              <w:jc w:val="both"/>
              <w:rPr>
                <w:lang w:val="fr-FR"/>
              </w:rPr>
            </w:pPr>
          </w:p>
          <w:p w:rsidR="0072563B" w:rsidRDefault="0072563B" w:rsidP="00D83692">
            <w:pPr>
              <w:spacing w:after="0"/>
              <w:jc w:val="both"/>
              <w:rPr>
                <w:lang w:val="fr-FR"/>
              </w:rPr>
            </w:pPr>
          </w:p>
          <w:p w:rsidR="0072563B" w:rsidRPr="00D83692" w:rsidRDefault="0072563B" w:rsidP="00D83692">
            <w:pPr>
              <w:spacing w:after="0"/>
              <w:jc w:val="both"/>
              <w:rPr>
                <w:lang w:val="fr-FR"/>
              </w:rPr>
            </w:pPr>
          </w:p>
        </w:tc>
      </w:tr>
      <w:tr w:rsidR="00860A21" w:rsidRPr="00860A21" w:rsidTr="00DE1CF5">
        <w:trPr>
          <w:trHeight w:val="124"/>
        </w:trPr>
        <w:tc>
          <w:tcPr>
            <w:tcW w:w="11230" w:type="dxa"/>
            <w:gridSpan w:val="2"/>
            <w:shd w:val="clear" w:color="auto" w:fill="auto"/>
            <w:noWrap/>
          </w:tcPr>
          <w:p w:rsidR="00860A21" w:rsidRDefault="00860A21" w:rsidP="001B6E2E">
            <w:pPr>
              <w:spacing w:after="40"/>
              <w:jc w:val="both"/>
              <w:rPr>
                <w:rFonts w:eastAsia="Times New Roman" w:cs="Times New Roman"/>
                <w:b/>
                <w:bCs/>
                <w:color w:val="1F497D"/>
                <w:lang w:val="fr-FR"/>
              </w:rPr>
            </w:pPr>
            <w:r>
              <w:rPr>
                <w:rFonts w:eastAsia="Times New Roman" w:cs="Times New Roman"/>
                <w:b/>
                <w:bCs/>
                <w:color w:val="1F497D"/>
                <w:lang w:val="fr-FR"/>
              </w:rPr>
              <w:t>V</w:t>
            </w:r>
            <w:r w:rsidRPr="00D83692">
              <w:rPr>
                <w:rFonts w:eastAsia="Times New Roman" w:cs="Times New Roman"/>
                <w:b/>
                <w:bCs/>
                <w:color w:val="1F497D"/>
                <w:lang w:val="fr-FR"/>
              </w:rPr>
              <w:t>-</w:t>
            </w:r>
            <w:r w:rsidRPr="00647A36">
              <w:rPr>
                <w:rFonts w:eastAsia="Times New Roman" w:cs="Times New Roman"/>
                <w:b/>
                <w:bCs/>
                <w:color w:val="1F497D"/>
                <w:lang w:val="fr-FR"/>
              </w:rPr>
              <w:t xml:space="preserve"> </w:t>
            </w:r>
            <w:r w:rsidRPr="00860A21">
              <w:rPr>
                <w:rFonts w:eastAsia="Times New Roman" w:cs="Times New Roman"/>
                <w:b/>
                <w:bCs/>
                <w:color w:val="1F497D"/>
                <w:lang w:val="fr-FR"/>
              </w:rPr>
              <w:t>ETUDES SECONDAIRES OU TECHNIQUES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  <w:gridCol w:w="3901"/>
              <w:gridCol w:w="3667"/>
            </w:tblGrid>
            <w:tr w:rsidR="00860A21" w:rsidRPr="00846EC2" w:rsidTr="00846EC2">
              <w:tc>
                <w:tcPr>
                  <w:tcW w:w="109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0A21" w:rsidRPr="00846EC2" w:rsidRDefault="00860A21" w:rsidP="00846EC2">
                  <w:pPr>
                    <w:spacing w:after="60"/>
                    <w:jc w:val="both"/>
                    <w:rPr>
                      <w:rFonts w:eastAsia="Times New Roman" w:cs="Times New Roman"/>
                      <w:b/>
                      <w:bCs/>
                      <w:color w:val="1F497D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Nom de l'établissement scolaire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-1669404298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ascii="Calibri" w:hAnsi="Calibri"/>
                        <w:b/>
                        <w:bCs/>
                        <w:color w:val="1F497D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>……………………………………………………………………………..……………...</w:t>
                      </w:r>
                    </w:sdtContent>
                  </w:sdt>
                </w:p>
              </w:tc>
            </w:tr>
            <w:tr w:rsidR="00860A21" w:rsidRPr="00846EC2" w:rsidTr="00846EC2">
              <w:tc>
                <w:tcPr>
                  <w:tcW w:w="109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0A21" w:rsidRPr="00846EC2" w:rsidRDefault="00860A21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Ville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191657345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>…………………………………………………………………………………………………………………………</w:t>
                      </w:r>
                    </w:sdtContent>
                  </w:sdt>
                </w:p>
              </w:tc>
            </w:tr>
            <w:tr w:rsidR="00860A21" w:rsidRPr="00846EC2" w:rsidTr="00846EC2"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0A21" w:rsidRPr="00846EC2" w:rsidRDefault="00860A21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Série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513262147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>……………………………...</w:t>
                      </w:r>
                    </w:sdtContent>
                  </w:sdt>
                </w:p>
              </w:tc>
              <w:tc>
                <w:tcPr>
                  <w:tcW w:w="3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0A21" w:rsidRPr="00846EC2" w:rsidRDefault="00860A21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Session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-400298635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>………………………………...</w:t>
                      </w:r>
                    </w:sdtContent>
                  </w:sdt>
                </w:p>
              </w:tc>
              <w:tc>
                <w:tcPr>
                  <w:tcW w:w="3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0A21" w:rsidRPr="00846EC2" w:rsidRDefault="00860A21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>N° de candidature 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348152235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 xml:space="preserve"> …………………..</w:t>
                      </w:r>
                    </w:sdtContent>
                  </w:sdt>
                </w:p>
              </w:tc>
            </w:tr>
            <w:tr w:rsidR="00860A21" w:rsidRPr="00E57970" w:rsidTr="00846EC2">
              <w:tc>
                <w:tcPr>
                  <w:tcW w:w="109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0A21" w:rsidRPr="00846EC2" w:rsidRDefault="00860A21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Date de l'obtention du Bac II ou équivalent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1094898286"/>
                      <w:placeholder>
                        <w:docPart w:val="DefaultPlaceholder_-185401343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>…. / …. / ….</w:t>
                      </w:r>
                    </w:sdtContent>
                  </w:sdt>
                </w:p>
              </w:tc>
            </w:tr>
          </w:tbl>
          <w:p w:rsidR="00860A21" w:rsidRDefault="00860A21" w:rsidP="00860A21">
            <w:pPr>
              <w:spacing w:after="0"/>
              <w:jc w:val="both"/>
              <w:rPr>
                <w:rFonts w:eastAsia="Times New Roman" w:cs="Times New Roman"/>
                <w:b/>
                <w:bCs/>
                <w:color w:val="1F497D"/>
                <w:lang w:val="fr-FR"/>
              </w:rPr>
            </w:pPr>
          </w:p>
          <w:p w:rsidR="00860A21" w:rsidRDefault="00860A21" w:rsidP="001B6E2E">
            <w:pPr>
              <w:spacing w:after="40"/>
              <w:jc w:val="both"/>
              <w:rPr>
                <w:rFonts w:eastAsia="Times New Roman" w:cs="Times New Roman"/>
                <w:b/>
                <w:bCs/>
                <w:color w:val="1F497D"/>
                <w:lang w:val="fr-FR"/>
              </w:rPr>
            </w:pPr>
            <w:r>
              <w:rPr>
                <w:rFonts w:eastAsia="Times New Roman" w:cs="Times New Roman"/>
                <w:b/>
                <w:bCs/>
                <w:color w:val="1F497D"/>
                <w:lang w:val="fr-FR"/>
              </w:rPr>
              <w:t>VI</w:t>
            </w:r>
            <w:r w:rsidRPr="00D83692">
              <w:rPr>
                <w:rFonts w:eastAsia="Times New Roman" w:cs="Times New Roman"/>
                <w:b/>
                <w:bCs/>
                <w:color w:val="1F497D"/>
                <w:lang w:val="fr-FR"/>
              </w:rPr>
              <w:t>-</w:t>
            </w:r>
            <w:r w:rsidRPr="00647A36">
              <w:rPr>
                <w:rFonts w:eastAsia="Times New Roman" w:cs="Times New Roman"/>
                <w:b/>
                <w:bCs/>
                <w:color w:val="1F497D"/>
                <w:lang w:val="fr-FR"/>
              </w:rPr>
              <w:t xml:space="preserve"> </w:t>
            </w:r>
            <w:r w:rsidRPr="00860A21">
              <w:rPr>
                <w:rFonts w:eastAsia="Times New Roman" w:cs="Times New Roman"/>
                <w:b/>
                <w:bCs/>
                <w:color w:val="1F497D"/>
                <w:lang w:val="fr-FR"/>
              </w:rPr>
              <w:t>ETUDES UNIVERSITAIRES OU TECHNIQUES ANTÉRIEURES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9"/>
              <w:gridCol w:w="5621"/>
            </w:tblGrid>
            <w:tr w:rsidR="00860A21" w:rsidRPr="00846EC2" w:rsidTr="0072563B">
              <w:tc>
                <w:tcPr>
                  <w:tcW w:w="11120" w:type="dxa"/>
                  <w:gridSpan w:val="2"/>
                  <w:shd w:val="clear" w:color="auto" w:fill="auto"/>
                </w:tcPr>
                <w:p w:rsidR="00860A21" w:rsidRPr="00846EC2" w:rsidRDefault="00860A21" w:rsidP="00846EC2">
                  <w:pPr>
                    <w:spacing w:after="60"/>
                    <w:jc w:val="both"/>
                    <w:rPr>
                      <w:rFonts w:eastAsia="Times New Roman" w:cs="Times New Roman"/>
                      <w:b/>
                      <w:bCs/>
                      <w:color w:val="1F497D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Nom de l'institution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1796176815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ascii="Calibri" w:hAnsi="Calibri"/>
                        <w:b/>
                        <w:bCs/>
                        <w:color w:val="1F497D"/>
                      </w:rPr>
                    </w:sdtEndPr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>…………………………………………………………………………………………..……………...</w:t>
                      </w:r>
                    </w:sdtContent>
                  </w:sdt>
                </w:p>
              </w:tc>
            </w:tr>
            <w:tr w:rsidR="00860A21" w:rsidRPr="00846EC2" w:rsidTr="0072563B">
              <w:tc>
                <w:tcPr>
                  <w:tcW w:w="11120" w:type="dxa"/>
                  <w:gridSpan w:val="2"/>
                  <w:shd w:val="clear" w:color="auto" w:fill="auto"/>
                </w:tcPr>
                <w:p w:rsidR="00860A21" w:rsidRPr="00846EC2" w:rsidRDefault="00860A21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Ville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506946672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>…………………………………………………………………………………………………………………………</w:t>
                      </w:r>
                    </w:sdtContent>
                  </w:sdt>
                </w:p>
              </w:tc>
            </w:tr>
            <w:tr w:rsidR="00860A21" w:rsidRPr="00E57970" w:rsidTr="0072563B">
              <w:tc>
                <w:tcPr>
                  <w:tcW w:w="5499" w:type="dxa"/>
                  <w:shd w:val="clear" w:color="auto" w:fill="auto"/>
                </w:tcPr>
                <w:p w:rsidR="00860A21" w:rsidRPr="00846EC2" w:rsidRDefault="00860A21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Spécialisation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904734628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>…………………………..…………………</w:t>
                      </w:r>
                    </w:sdtContent>
                  </w:sdt>
                </w:p>
              </w:tc>
              <w:tc>
                <w:tcPr>
                  <w:tcW w:w="5621" w:type="dxa"/>
                  <w:shd w:val="clear" w:color="auto" w:fill="auto"/>
                </w:tcPr>
                <w:p w:rsidR="00860A21" w:rsidRPr="00846EC2" w:rsidRDefault="00860A21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Date de l'obtention du diplôme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/>
                      </w:rPr>
                      <w:id w:val="36713354"/>
                      <w:placeholder>
                        <w:docPart w:val="DefaultPlaceholder_-185401343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846EC2">
                        <w:rPr>
                          <w:rFonts w:ascii="Times New Roman" w:eastAsia="Times New Roman" w:hAnsi="Times New Roman" w:cs="Times New Roman"/>
                          <w:color w:val="000000"/>
                          <w:lang w:val="fr-FR"/>
                        </w:rPr>
                        <w:t>…. / …. / ….</w:t>
                      </w:r>
                    </w:sdtContent>
                  </w:sdt>
                </w:p>
              </w:tc>
            </w:tr>
          </w:tbl>
          <w:p w:rsidR="00860A21" w:rsidRDefault="00860A21" w:rsidP="00860A21">
            <w:pPr>
              <w:spacing w:after="0"/>
              <w:jc w:val="both"/>
              <w:rPr>
                <w:rFonts w:eastAsia="Times New Roman" w:cs="Times New Roman"/>
                <w:b/>
                <w:bCs/>
                <w:color w:val="1F497D"/>
                <w:lang w:val="fr-FR"/>
              </w:rPr>
            </w:pPr>
          </w:p>
          <w:p w:rsidR="00B773C8" w:rsidRDefault="00B773C8" w:rsidP="001B6E2E">
            <w:pPr>
              <w:spacing w:after="40"/>
              <w:jc w:val="both"/>
              <w:rPr>
                <w:rFonts w:eastAsia="Times New Roman" w:cs="Times New Roman"/>
                <w:b/>
                <w:bCs/>
                <w:color w:val="1F497D"/>
                <w:lang w:val="fr-FR"/>
              </w:rPr>
            </w:pPr>
            <w:r>
              <w:rPr>
                <w:rFonts w:eastAsia="Times New Roman" w:cs="Times New Roman"/>
                <w:b/>
                <w:bCs/>
                <w:color w:val="1F497D"/>
                <w:lang w:val="fr-FR"/>
              </w:rPr>
              <w:t>VII</w:t>
            </w:r>
            <w:r w:rsidRPr="00D83692">
              <w:rPr>
                <w:rFonts w:eastAsia="Times New Roman" w:cs="Times New Roman"/>
                <w:b/>
                <w:bCs/>
                <w:color w:val="1F497D"/>
                <w:lang w:val="fr-FR"/>
              </w:rPr>
              <w:t>-</w:t>
            </w:r>
            <w:r w:rsidRPr="00647A36">
              <w:rPr>
                <w:rFonts w:eastAsia="Times New Roman" w:cs="Times New Roman"/>
                <w:b/>
                <w:bCs/>
                <w:color w:val="1F497D"/>
                <w:lang w:val="fr-FR"/>
              </w:rPr>
              <w:t xml:space="preserve"> </w:t>
            </w:r>
            <w:r w:rsidRPr="00B773C8">
              <w:rPr>
                <w:rFonts w:eastAsia="Times New Roman" w:cs="Times New Roman"/>
                <w:b/>
                <w:bCs/>
                <w:color w:val="1F497D"/>
                <w:lang w:val="fr-FR"/>
              </w:rPr>
              <w:t>ASSURANCE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9"/>
              <w:gridCol w:w="2200"/>
              <w:gridCol w:w="2200"/>
              <w:gridCol w:w="2200"/>
              <w:gridCol w:w="2200"/>
            </w:tblGrid>
            <w:tr w:rsidR="00B773C8" w:rsidRPr="00846EC2" w:rsidTr="00846EC2">
              <w:tc>
                <w:tcPr>
                  <w:tcW w:w="1099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773C8" w:rsidRPr="00846EC2" w:rsidRDefault="0063318E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id w:val="-2062085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3B"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B773C8" w:rsidRPr="00846EC2">
                    <w:rPr>
                      <w:rFonts w:ascii="Times New Roman" w:eastAsia="Times New Roman" w:hAnsi="Times New Roman" w:cs="Times New Roman"/>
                      <w:b/>
                      <w:bCs/>
                      <w:lang w:val="fr-FR"/>
                    </w:rPr>
                    <w:t xml:space="preserve"> Oui           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id w:val="1058131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B773C8" w:rsidRPr="00846EC2">
                    <w:rPr>
                      <w:rFonts w:ascii="Times New Roman" w:eastAsia="Times New Roman" w:hAnsi="Times New Roman" w:cs="Times New Roman"/>
                      <w:b/>
                      <w:bCs/>
                      <w:lang w:val="fr-FR"/>
                    </w:rPr>
                    <w:t xml:space="preserve"> Non</w:t>
                  </w:r>
                </w:p>
              </w:tc>
            </w:tr>
            <w:tr w:rsidR="00B773C8" w:rsidRPr="00E57970" w:rsidTr="00846EC2">
              <w:tc>
                <w:tcPr>
                  <w:tcW w:w="1099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773C8" w:rsidRPr="00846EC2" w:rsidRDefault="009F63ED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À charge de :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314313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 Parents        </w:t>
                  </w:r>
                  <w:r w:rsidRPr="002A45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fr-FR"/>
                    </w:rPr>
                    <w:t xml:space="preserve">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826194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 Conjoint</w:t>
                  </w:r>
                  <w:r w:rsidR="007D33E5"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378662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 w:rsidRP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7D33E5" w:rsidRPr="00846EC2"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  <w:t xml:space="preserve"> Vous-même</w:t>
                  </w:r>
                </w:p>
              </w:tc>
            </w:tr>
            <w:tr w:rsidR="005A2AF1" w:rsidRPr="00846EC2" w:rsidTr="00846EC2">
              <w:tc>
                <w:tcPr>
                  <w:tcW w:w="1099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5A2AF1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  <w:lang w:val="fr-FR"/>
                    </w:rPr>
                    <w:t>Types d'assurance :</w:t>
                  </w:r>
                </w:p>
              </w:tc>
            </w:tr>
            <w:tr w:rsidR="005A2AF1" w:rsidRPr="00846EC2" w:rsidTr="00846EC2">
              <w:tc>
                <w:tcPr>
                  <w:tcW w:w="2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63318E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lang w:val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972598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5A2AF1" w:rsidRPr="00846EC2">
                    <w:rPr>
                      <w:rFonts w:ascii="Times New Roman" w:eastAsia="Times New Roman" w:hAnsi="Times New Roman" w:cs="Times New Roman"/>
                      <w:lang w:val="fr-FR"/>
                    </w:rPr>
                    <w:t xml:space="preserve"> CNSS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63318E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lang w:val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39648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5A2AF1" w:rsidRPr="00846EC2">
                    <w:rPr>
                      <w:rFonts w:ascii="Times New Roman" w:eastAsia="Times New Roman" w:hAnsi="Times New Roman" w:cs="Times New Roman"/>
                      <w:lang w:val="fr-FR"/>
                    </w:rPr>
                    <w:t xml:space="preserve"> Municipalité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63318E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lang w:val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983370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5A2AF1" w:rsidRPr="00846EC2">
                    <w:rPr>
                      <w:rFonts w:ascii="Times New Roman" w:eastAsia="Times New Roman" w:hAnsi="Times New Roman" w:cs="Times New Roman"/>
                      <w:lang w:val="fr-FR"/>
                    </w:rPr>
                    <w:t xml:space="preserve"> Douanes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63318E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lang w:val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833259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5A2AF1" w:rsidRPr="00846EC2">
                    <w:rPr>
                      <w:rFonts w:ascii="Times New Roman" w:eastAsia="Times New Roman" w:hAnsi="Times New Roman" w:cs="Times New Roman"/>
                      <w:lang w:val="fr-FR"/>
                    </w:rPr>
                    <w:t xml:space="preserve"> Mutuelle des juges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63318E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lang w:val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94079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5A2AF1" w:rsidRPr="00846EC2">
                    <w:rPr>
                      <w:rFonts w:ascii="Times New Roman" w:eastAsia="Times New Roman" w:hAnsi="Times New Roman" w:cs="Times New Roman"/>
                      <w:lang w:val="fr-FR"/>
                    </w:rPr>
                    <w:t xml:space="preserve"> Armée Libanaise</w:t>
                  </w:r>
                </w:p>
              </w:tc>
            </w:tr>
            <w:tr w:rsidR="005A2AF1" w:rsidRPr="00E57970" w:rsidTr="00846EC2">
              <w:tc>
                <w:tcPr>
                  <w:tcW w:w="2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5A2AF1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lang w:val="fr-FR"/>
                    </w:rPr>
                  </w:pPr>
                  <w:r w:rsidRPr="00846E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/>
                    </w:rPr>
                    <w:t>□</w:t>
                  </w:r>
                  <w:r w:rsidRPr="00846EC2">
                    <w:rPr>
                      <w:rFonts w:ascii="Times New Roman" w:eastAsia="Times New Roman" w:hAnsi="Times New Roman" w:cs="Times New Roman"/>
                      <w:lang w:val="fr-FR"/>
                    </w:rPr>
                    <w:t xml:space="preserve"> Sécurité générale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63318E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lang w:val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7072080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5A2AF1" w:rsidRPr="00846EC2">
                    <w:rPr>
                      <w:rFonts w:ascii="Times New Roman" w:eastAsia="Times New Roman" w:hAnsi="Times New Roman" w:cs="Times New Roman"/>
                      <w:lang w:val="fr-FR"/>
                    </w:rPr>
                    <w:t xml:space="preserve"> Sécurité interne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63318E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lang w:val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633101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5A2AF1" w:rsidRPr="00846EC2">
                    <w:rPr>
                      <w:rFonts w:ascii="Times New Roman" w:eastAsia="Times New Roman" w:hAnsi="Times New Roman" w:cs="Times New Roman"/>
                      <w:lang w:val="fr-FR"/>
                    </w:rPr>
                    <w:t xml:space="preserve"> Sécurité de l'Etat</w:t>
                  </w:r>
                </w:p>
              </w:tc>
              <w:tc>
                <w:tcPr>
                  <w:tcW w:w="4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AF1" w:rsidRPr="00846EC2" w:rsidRDefault="0063318E" w:rsidP="00846EC2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lang w:val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297650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5A2AF1" w:rsidRPr="00846EC2">
                    <w:rPr>
                      <w:rFonts w:ascii="Times New Roman" w:eastAsia="Times New Roman" w:hAnsi="Times New Roman" w:cs="Times New Roman"/>
                      <w:lang w:val="fr-FR"/>
                    </w:rPr>
                    <w:t xml:space="preserve"> Coopérative des fonctionnaires de l'Etat</w:t>
                  </w:r>
                </w:p>
              </w:tc>
            </w:tr>
            <w:tr w:rsidR="00DE3D69" w:rsidRPr="00846EC2" w:rsidTr="00846EC2">
              <w:tc>
                <w:tcPr>
                  <w:tcW w:w="1099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E3D69" w:rsidRPr="002A45F6" w:rsidRDefault="00DE3D69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45F6">
                    <w:rPr>
                      <w:rFonts w:ascii="Times New Roman" w:eastAsia="Times New Roman" w:hAnsi="Times New Roman" w:cs="Times New Roman"/>
                    </w:rPr>
                    <w:t xml:space="preserve">Autre, précisez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-473678153"/>
                      <w:placeholder>
                        <w:docPart w:val="DefaultPlaceholder_-1854013440"/>
                      </w:placeholder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r w:rsidRPr="002A45F6">
                        <w:rPr>
                          <w:rFonts w:ascii="Times New Roman" w:eastAsia="Times New Roman" w:hAnsi="Times New Roman" w:cs="Times New Roman"/>
                        </w:rPr>
                        <w:t>………………………………………………………………………………………………………………</w:t>
                      </w:r>
                    </w:sdtContent>
                  </w:sdt>
                </w:p>
              </w:tc>
            </w:tr>
          </w:tbl>
          <w:p w:rsidR="00860A21" w:rsidRPr="002A45F6" w:rsidRDefault="00860A21" w:rsidP="00860A21">
            <w:pPr>
              <w:spacing w:after="0"/>
              <w:jc w:val="both"/>
              <w:rPr>
                <w:rFonts w:eastAsia="Times New Roman" w:cs="Times New Roman"/>
                <w:b/>
                <w:bCs/>
                <w:color w:val="1F497D"/>
              </w:rPr>
            </w:pPr>
          </w:p>
          <w:p w:rsidR="00E57397" w:rsidRDefault="00E57397" w:rsidP="001B6E2E">
            <w:pPr>
              <w:spacing w:after="40"/>
              <w:jc w:val="both"/>
              <w:rPr>
                <w:rFonts w:eastAsia="Times New Roman" w:cs="Times New Roman"/>
                <w:b/>
                <w:bCs/>
                <w:color w:val="1F497D"/>
                <w:lang w:val="fr-FR"/>
              </w:rPr>
            </w:pPr>
            <w:r>
              <w:rPr>
                <w:rFonts w:eastAsia="Times New Roman" w:cs="Times New Roman"/>
                <w:b/>
                <w:bCs/>
                <w:color w:val="1F497D"/>
                <w:lang w:val="fr-FR"/>
              </w:rPr>
              <w:t>VIII</w:t>
            </w:r>
            <w:r w:rsidRPr="00D83692">
              <w:rPr>
                <w:rFonts w:eastAsia="Times New Roman" w:cs="Times New Roman"/>
                <w:b/>
                <w:bCs/>
                <w:color w:val="1F497D"/>
                <w:lang w:val="fr-FR"/>
              </w:rPr>
              <w:t>-</w:t>
            </w:r>
            <w:r w:rsidRPr="00647A36">
              <w:rPr>
                <w:rFonts w:eastAsia="Times New Roman" w:cs="Times New Roman"/>
                <w:b/>
                <w:bCs/>
                <w:color w:val="1F497D"/>
                <w:lang w:val="fr-FR"/>
              </w:rPr>
              <w:t xml:space="preserve"> </w:t>
            </w:r>
            <w:r w:rsidRPr="00E57397">
              <w:rPr>
                <w:rFonts w:eastAsia="Times New Roman" w:cs="Times New Roman"/>
                <w:b/>
                <w:bCs/>
                <w:color w:val="1F497D"/>
                <w:lang w:val="fr-FR"/>
              </w:rPr>
              <w:t>DONNÉES STATISTIQUES</w:t>
            </w:r>
          </w:p>
          <w:tbl>
            <w:tblPr>
              <w:tblW w:w="170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84"/>
              <w:gridCol w:w="5060"/>
              <w:gridCol w:w="2460"/>
              <w:gridCol w:w="2923"/>
            </w:tblGrid>
            <w:tr w:rsidR="004C0711" w:rsidRPr="004C0711" w:rsidTr="004C0711">
              <w:trPr>
                <w:trHeight w:val="600"/>
              </w:trPr>
              <w:tc>
                <w:tcPr>
                  <w:tcW w:w="6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  <w:t>►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>Etes-vous un ancien élève des Sœurs Maronites de la Sainte Famille ?</w:t>
                  </w:r>
                </w:p>
              </w:tc>
              <w:tc>
                <w:tcPr>
                  <w:tcW w:w="10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63318E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526792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2A45F6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</w:t>
                  </w:r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Oui           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595146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Non</w:t>
                  </w:r>
                </w:p>
              </w:tc>
            </w:tr>
            <w:tr w:rsidR="004C0711" w:rsidRPr="004C0711" w:rsidTr="004C0711">
              <w:trPr>
                <w:trHeight w:val="282"/>
              </w:trPr>
              <w:tc>
                <w:tcPr>
                  <w:tcW w:w="6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Nom de l'école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 w:eastAsia="fr-FR"/>
                      </w:rPr>
                      <w:id w:val="139106515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4C0711">
                        <w:rPr>
                          <w:rFonts w:ascii="Times New Roman" w:eastAsia="Times New Roman" w:hAnsi="Times New Roman" w:cs="Times New Roman"/>
                          <w:color w:val="000000"/>
                          <w:lang w:val="fr-FR" w:eastAsia="fr-FR"/>
                        </w:rPr>
                        <w:t>………………………………………………</w:t>
                      </w:r>
                    </w:sdtContent>
                  </w:sdt>
                </w:p>
              </w:tc>
              <w:tc>
                <w:tcPr>
                  <w:tcW w:w="10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Ville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 w:eastAsia="fr-FR"/>
                      </w:rPr>
                      <w:id w:val="1955130405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4C0711">
                        <w:rPr>
                          <w:rFonts w:ascii="Times New Roman" w:eastAsia="Times New Roman" w:hAnsi="Times New Roman" w:cs="Times New Roman"/>
                          <w:color w:val="000000"/>
                          <w:lang w:val="fr-FR" w:eastAsia="fr-FR"/>
                        </w:rPr>
                        <w:t>………………………………………………</w:t>
                      </w:r>
                    </w:sdtContent>
                  </w:sdt>
                </w:p>
              </w:tc>
            </w:tr>
            <w:tr w:rsidR="004C0711" w:rsidRPr="004C0711" w:rsidTr="004C0711">
              <w:trPr>
                <w:trHeight w:val="600"/>
              </w:trPr>
              <w:tc>
                <w:tcPr>
                  <w:tcW w:w="6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  <w:t>►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>Etes-vous parent à une religieuse des Sœurs Maronites de la Sainte Famille ?</w:t>
                  </w:r>
                </w:p>
              </w:tc>
              <w:tc>
                <w:tcPr>
                  <w:tcW w:w="10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63318E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470231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2A45F6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</w:t>
                  </w:r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Oui           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131211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Non</w:t>
                  </w:r>
                </w:p>
              </w:tc>
            </w:tr>
            <w:tr w:rsidR="004C0711" w:rsidRPr="004C0711" w:rsidTr="004C0711">
              <w:trPr>
                <w:trHeight w:val="109"/>
              </w:trPr>
              <w:tc>
                <w:tcPr>
                  <w:tcW w:w="6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>Nom et prénom 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 w:eastAsia="fr-FR"/>
                      </w:rPr>
                      <w:id w:val="-962273103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4C0711">
                        <w:rPr>
                          <w:rFonts w:ascii="Times New Roman" w:eastAsia="Times New Roman" w:hAnsi="Times New Roman" w:cs="Times New Roman"/>
                          <w:color w:val="000000"/>
                          <w:lang w:val="fr-FR" w:eastAsia="fr-FR"/>
                        </w:rPr>
                        <w:t xml:space="preserve"> …………………………………………………...</w:t>
                      </w:r>
                    </w:sdtContent>
                  </w:sdt>
                </w:p>
              </w:tc>
              <w:tc>
                <w:tcPr>
                  <w:tcW w:w="10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Degré de parenté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 w:eastAsia="fr-FR"/>
                      </w:rPr>
                      <w:id w:val="1493380879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val="fr-FR" w:eastAsia="fr-FR"/>
                        </w:rPr>
                        <w:t>…</w:t>
                      </w:r>
                      <w:r w:rsidRPr="004C0711">
                        <w:rPr>
                          <w:rFonts w:ascii="Times New Roman" w:eastAsia="Times New Roman" w:hAnsi="Times New Roman" w:cs="Times New Roman"/>
                          <w:color w:val="000000"/>
                          <w:lang w:val="fr-FR" w:eastAsia="fr-FR"/>
                        </w:rPr>
                        <w:t>……………….</w:t>
                      </w:r>
                    </w:sdtContent>
                  </w:sdt>
                </w:p>
              </w:tc>
            </w:tr>
            <w:tr w:rsidR="004C0711" w:rsidRPr="004C0711" w:rsidTr="004C0711">
              <w:trPr>
                <w:trHeight w:val="270"/>
              </w:trPr>
              <w:tc>
                <w:tcPr>
                  <w:tcW w:w="170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  <w:t>►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Pourquoi avez-vous choisi l'USF ?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827626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 Réputation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646008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fr-FR" w:eastAsia="fr-FR"/>
                    </w:rPr>
                    <w:t xml:space="preserve"> 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Ambiance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016161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fr-FR" w:eastAsia="fr-FR"/>
                    </w:rPr>
                    <w:t xml:space="preserve"> 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Autre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 w:eastAsia="fr-FR"/>
                      </w:rPr>
                      <w:id w:val="-1531027425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ascii="Arial" w:hAnsi="Arial" w:cs="Arial"/>
                        <w:b/>
                        <w:bCs/>
                      </w:rPr>
                    </w:sdtEndPr>
                    <w:sdtContent>
                      <w:r w:rsidRPr="004C0711">
                        <w:rPr>
                          <w:rFonts w:ascii="Times New Roman" w:eastAsia="Times New Roman" w:hAnsi="Times New Roman" w:cs="Times New Roman"/>
                          <w:color w:val="000000"/>
                          <w:lang w:val="fr-FR" w:eastAsia="fr-FR"/>
                        </w:rPr>
                        <w:t>………………………………………..</w:t>
                      </w:r>
                    </w:sdtContent>
                  </w:sdt>
                </w:p>
              </w:tc>
            </w:tr>
            <w:tr w:rsidR="004C0711" w:rsidRPr="004C0711" w:rsidTr="004C0711">
              <w:trPr>
                <w:trHeight w:val="103"/>
              </w:trPr>
              <w:tc>
                <w:tcPr>
                  <w:tcW w:w="170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Default="004C0711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  <w:t xml:space="preserve">    ►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Comment avez-vous pris connaissance de l'USF ? 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fr-FR" w:eastAsia="fr-FR"/>
                    </w:rPr>
                    <w:t xml:space="preserve">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885089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 Un parent   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27855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 Un ami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    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706366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 Un ancien       </w:t>
                  </w:r>
                </w:p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fr-FR" w:eastAsia="fr-FR"/>
                    </w:rPr>
                    <w:t xml:space="preserve">                                            </w:t>
                  </w:r>
                  <w:r w:rsidR="00EC14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fr-FR" w:eastAsia="fr-FR"/>
                    </w:rPr>
                    <w:t xml:space="preserve">                   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554391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fr-FR"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fr-FR" w:eastAsia="fr-FR"/>
                    </w:rPr>
                    <w:t xml:space="preserve">L'école  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fr-FR" w:eastAsia="fr-FR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fr-FR" w:eastAsia="fr-F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097521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fr-FR"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fr-FR" w:eastAsia="fr-FR"/>
                    </w:rPr>
                    <w:t xml:space="preserve"> 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fr-FR" w:eastAsia="fr-FR"/>
                    </w:rPr>
                    <w:t>Le service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fr-FR" w:eastAsia="fr-FR"/>
                    </w:rPr>
                    <w:t xml:space="preserve"> 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fr-FR" w:eastAsia="fr-FR"/>
                    </w:rPr>
                    <w:t xml:space="preserve">d'orientation de l'USF    </w:t>
                  </w:r>
                </w:p>
              </w:tc>
            </w:tr>
            <w:tr w:rsidR="004C0711" w:rsidRPr="004C0711" w:rsidTr="004C0711">
              <w:trPr>
                <w:trHeight w:val="600"/>
              </w:trPr>
              <w:tc>
                <w:tcPr>
                  <w:tcW w:w="6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  <w:t>►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>Etes-vous inscrit(e) dans une autre université ?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63318E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237703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Oui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1010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Non</w:t>
                  </w:r>
                </w:p>
              </w:tc>
              <w:tc>
                <w:tcPr>
                  <w:tcW w:w="5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>Laquelle ? ……………………………….……</w:t>
                  </w:r>
                </w:p>
              </w:tc>
            </w:tr>
            <w:tr w:rsidR="004C0711" w:rsidRPr="004C0711" w:rsidTr="004C0711">
              <w:trPr>
                <w:trHeight w:val="173"/>
              </w:trPr>
              <w:tc>
                <w:tcPr>
                  <w:tcW w:w="6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  <w:t>►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>Attendez-vous un résultat officiel ?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63318E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327979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Oui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1903561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Non</w:t>
                  </w:r>
                </w:p>
              </w:tc>
              <w:tc>
                <w:tcPr>
                  <w:tcW w:w="5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>Lequel ? ………...……………………………..</w:t>
                  </w:r>
                </w:p>
              </w:tc>
            </w:tr>
            <w:tr w:rsidR="004C0711" w:rsidRPr="004C0711" w:rsidTr="004C0711">
              <w:trPr>
                <w:gridAfter w:val="1"/>
                <w:wAfter w:w="2923" w:type="dxa"/>
                <w:trHeight w:val="390"/>
              </w:trPr>
              <w:tc>
                <w:tcPr>
                  <w:tcW w:w="6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Arial" w:eastAsia="Times New Roman" w:hAnsi="Arial"/>
                      <w:b/>
                      <w:bCs/>
                      <w:color w:val="000000"/>
                      <w:lang w:val="fr-FR" w:eastAsia="fr-FR"/>
                    </w:rPr>
                    <w:t>►</w:t>
                  </w: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>Occupez-vous un poste ?</w:t>
                  </w:r>
                </w:p>
              </w:tc>
              <w:tc>
                <w:tcPr>
                  <w:tcW w:w="7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63318E" w:rsidP="004C0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szCs w:val="30"/>
                      <w:lang w:val="fr-FR" w:eastAsia="fr-F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741602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Oui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fr-FR"/>
                      </w:rPr>
                      <w:id w:val="-1534642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5F6">
                        <w:rPr>
                          <w:rFonts w:ascii="MS Gothic" w:eastAsia="MS Gothic" w:hAnsi="MS Gothic" w:cs="Times New Roman" w:hint="eastAsia"/>
                          <w:color w:val="000000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</w:sdt>
                  <w:r w:rsidR="004C0711" w:rsidRPr="004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fr-FR" w:eastAsia="fr-FR"/>
                    </w:rPr>
                    <w:t xml:space="preserve"> Non</w:t>
                  </w:r>
                </w:p>
              </w:tc>
            </w:tr>
            <w:tr w:rsidR="004C0711" w:rsidRPr="004C0711" w:rsidTr="004C0711">
              <w:trPr>
                <w:trHeight w:val="425"/>
              </w:trPr>
              <w:tc>
                <w:tcPr>
                  <w:tcW w:w="6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Type 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 w:eastAsia="fr-FR"/>
                      </w:rPr>
                      <w:id w:val="-724911685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4C0711">
                        <w:rPr>
                          <w:rFonts w:ascii="Times New Roman" w:eastAsia="Times New Roman" w:hAnsi="Times New Roman" w:cs="Times New Roman"/>
                          <w:color w:val="000000"/>
                          <w:lang w:val="fr-FR" w:eastAsia="fr-FR"/>
                        </w:rPr>
                        <w:t>………………………………………...</w:t>
                      </w:r>
                    </w:sdtContent>
                  </w:sdt>
                </w:p>
              </w:tc>
              <w:tc>
                <w:tcPr>
                  <w:tcW w:w="10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711" w:rsidRPr="004C0711" w:rsidRDefault="004C0711" w:rsidP="004C07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</w:pPr>
                  <w:r w:rsidRPr="004C0711">
                    <w:rPr>
                      <w:rFonts w:ascii="Times New Roman" w:eastAsia="Times New Roman" w:hAnsi="Times New Roman" w:cs="Times New Roman"/>
                      <w:color w:val="000000"/>
                      <w:lang w:val="fr-FR" w:eastAsia="fr-FR"/>
                    </w:rPr>
                    <w:t xml:space="preserve"> Lieu 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lang w:val="fr-FR" w:eastAsia="fr-FR"/>
                      </w:rPr>
                      <w:id w:val="-1850479268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Pr="004C0711">
                        <w:rPr>
                          <w:rFonts w:ascii="Times New Roman" w:eastAsia="Times New Roman" w:hAnsi="Times New Roman" w:cs="Times New Roman"/>
                          <w:color w:val="000000"/>
                          <w:lang w:val="fr-FR" w:eastAsia="fr-FR"/>
                        </w:rPr>
                        <w:t>………………………………………….</w:t>
                      </w:r>
                    </w:sdtContent>
                  </w:sdt>
                </w:p>
              </w:tc>
            </w:tr>
          </w:tbl>
          <w:p w:rsidR="00E57397" w:rsidRPr="00AF26A3" w:rsidRDefault="00E57397" w:rsidP="00E57397">
            <w:pPr>
              <w:spacing w:after="0"/>
              <w:jc w:val="both"/>
              <w:rPr>
                <w:rFonts w:eastAsia="Times New Roman" w:cs="Times New Roman"/>
                <w:b/>
                <w:bCs/>
                <w:color w:val="1F497D"/>
                <w:sz w:val="14"/>
                <w:szCs w:val="14"/>
                <w:lang w:val="fr-FR"/>
              </w:rPr>
            </w:pPr>
          </w:p>
          <w:p w:rsidR="000E3CBB" w:rsidRPr="007F7013" w:rsidRDefault="000E3CBB" w:rsidP="00E57397">
            <w:pPr>
              <w:spacing w:after="0"/>
              <w:jc w:val="both"/>
              <w:rPr>
                <w:rFonts w:eastAsia="Times New Roman" w:cs="Times New Roman"/>
                <w:b/>
                <w:bCs/>
                <w:color w:val="1F497D"/>
                <w:sz w:val="8"/>
                <w:szCs w:val="8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99"/>
            </w:tblGrid>
            <w:tr w:rsidR="000E3CBB" w:rsidRPr="00846EC2" w:rsidTr="00846EC2">
              <w:tc>
                <w:tcPr>
                  <w:tcW w:w="10999" w:type="dxa"/>
                  <w:shd w:val="clear" w:color="auto" w:fill="auto"/>
                </w:tcPr>
                <w:p w:rsidR="000E3CBB" w:rsidRPr="0072563B" w:rsidRDefault="000E3CBB" w:rsidP="00EC1428">
                  <w:pPr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Je soussigné(e),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id w:val="1195272548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2A45F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……………………………………………………</w:t>
                      </w:r>
                      <w:r w:rsidRPr="0072563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,</w:t>
                      </w:r>
                    </w:sdtContent>
                  </w:sdt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déclare</w:t>
                  </w:r>
                  <w:r w:rsidR="00AA0628"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:</w:t>
                  </w:r>
                </w:p>
                <w:p w:rsidR="000E3CBB" w:rsidRPr="0072563B" w:rsidRDefault="000E3CBB" w:rsidP="00846EC2">
                  <w:pPr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avoir été informé(e), au cas où je suis admis(e) en première année à l'USF, qu'il s'agit d'une admission</w:t>
                  </w:r>
                  <w:r w:rsidR="00AA0628"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provisoire et qu'elle sera annulée si je ne  présente pas le diplôme officiellement reconnu ou son</w:t>
                  </w:r>
                  <w:r w:rsidR="00AA0628"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équivalent m'habilitant explicitement à m'inscrire à l'Université Sainte Famille </w:t>
                  </w:r>
                  <w:r w:rsidR="00AA0628"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– Batroun </w:t>
                  </w:r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pour l'année universitaire </w:t>
                  </w:r>
                  <w:r w:rsidR="00AA0628"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20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id w:val="194395654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AA0628" w:rsidRPr="0072563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..</w:t>
                      </w:r>
                    </w:sdtContent>
                  </w:sdt>
                  <w:r w:rsidR="00AA0628"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/ 20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id w:val="432947998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AA0628" w:rsidRPr="0072563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..</w:t>
                      </w:r>
                    </w:sdtContent>
                  </w:sdt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:rsidR="000E3CBB" w:rsidRPr="0072563B" w:rsidRDefault="000E3CBB" w:rsidP="00846EC2">
                  <w:pPr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Je déclare qu'à ma connaissance toutes les indications que j'ai fournies sont correctes et complètes. J'admets que ma retranscription volontaire d'informations incorrectes et l</w:t>
                  </w:r>
                  <w:r w:rsidR="00AA0628"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a remise de documents falsifiés</w:t>
                  </w:r>
                  <w:r w:rsidRPr="007256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entraînent  l'annulation de ma demande d'admission.</w:t>
                  </w:r>
                </w:p>
                <w:p w:rsidR="000E3CBB" w:rsidRPr="005A032E" w:rsidRDefault="000E3CBB" w:rsidP="00846EC2">
                  <w:pPr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A03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Lieu et date</w:t>
                  </w:r>
                  <w:r w:rsidR="00AA0628" w:rsidRPr="005A03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B68E8" w:rsidRPr="005A03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id w:val="-43189932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3B68E8" w:rsidRPr="005A03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…………………………………</w:t>
                      </w:r>
                      <w:r w:rsidRPr="005A03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………</w:t>
                      </w:r>
                    </w:sdtContent>
                  </w:sdt>
                  <w:r w:rsidR="002A45F6" w:rsidRPr="005A03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A45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|</w:t>
                  </w:r>
                  <w:r w:rsidR="002A45F6" w:rsidRPr="005A03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d w:val="1102464658"/>
                      <w:placeholder>
                        <w:docPart w:val="DefaultPlaceholder_-185401343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5A03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……</w:t>
                      </w:r>
                      <w:r w:rsidR="002A45F6" w:rsidRPr="005A03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……………</w:t>
                      </w:r>
                    </w:sdtContent>
                  </w:sdt>
                </w:p>
                <w:p w:rsidR="000E3CBB" w:rsidRPr="002A45F6" w:rsidRDefault="000E3CBB" w:rsidP="00846EC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45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Signature :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id w:val="-1501890225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2A45F6" w:rsidRPr="00A760A4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:rsidR="003B68E8" w:rsidRPr="002A45F6" w:rsidRDefault="003B68E8" w:rsidP="00846EC2">
                  <w:pPr>
                    <w:spacing w:after="0"/>
                    <w:jc w:val="both"/>
                    <w:rPr>
                      <w:rFonts w:eastAsia="Times New Roman" w:cs="Times New Roman"/>
                      <w:b/>
                      <w:bCs/>
                      <w:color w:val="1F497D"/>
                      <w:sz w:val="16"/>
                      <w:szCs w:val="16"/>
                    </w:rPr>
                  </w:pPr>
                </w:p>
              </w:tc>
            </w:tr>
          </w:tbl>
          <w:p w:rsidR="00E57397" w:rsidRPr="002A45F6" w:rsidRDefault="00E57397" w:rsidP="00860A21">
            <w:pPr>
              <w:spacing w:after="0"/>
              <w:jc w:val="both"/>
              <w:rPr>
                <w:rFonts w:eastAsia="Times New Roman" w:cs="Times New Roman"/>
                <w:b/>
                <w:bCs/>
                <w:color w:val="1F497D"/>
                <w:sz w:val="18"/>
                <w:szCs w:val="18"/>
              </w:rPr>
            </w:pPr>
          </w:p>
          <w:p w:rsidR="00860A21" w:rsidRPr="002A45F6" w:rsidRDefault="00860A21" w:rsidP="00860A21">
            <w:pPr>
              <w:spacing w:after="0"/>
              <w:jc w:val="both"/>
              <w:rPr>
                <w:rFonts w:eastAsia="Times New Roman" w:cs="Times New Roman"/>
                <w:b/>
                <w:bCs/>
                <w:color w:val="1F497D"/>
              </w:rPr>
            </w:pPr>
          </w:p>
        </w:tc>
      </w:tr>
    </w:tbl>
    <w:p w:rsidR="001D739D" w:rsidRPr="002A45F6" w:rsidRDefault="001D739D" w:rsidP="002A45F6">
      <w:pPr>
        <w:tabs>
          <w:tab w:val="left" w:pos="3020"/>
        </w:tabs>
        <w:spacing w:after="0" w:line="240" w:lineRule="auto"/>
        <w:rPr>
          <w:i/>
          <w:iCs/>
        </w:rPr>
      </w:pPr>
    </w:p>
    <w:sectPr w:rsidR="001D739D" w:rsidRPr="002A45F6" w:rsidSect="00790D4F">
      <w:pgSz w:w="23814" w:h="16840" w:orient="landscape" w:code="258"/>
      <w:pgMar w:top="284" w:right="567" w:bottom="397" w:left="567" w:header="720" w:footer="170" w:gutter="0"/>
      <w:paperSrc w:other="7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8E" w:rsidRDefault="0063318E" w:rsidP="00B00A0F">
      <w:pPr>
        <w:spacing w:after="0" w:line="240" w:lineRule="auto"/>
      </w:pPr>
      <w:r>
        <w:separator/>
      </w:r>
    </w:p>
  </w:endnote>
  <w:endnote w:type="continuationSeparator" w:id="0">
    <w:p w:rsidR="0063318E" w:rsidRDefault="0063318E" w:rsidP="00B0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8E" w:rsidRDefault="0063318E" w:rsidP="00B00A0F">
      <w:pPr>
        <w:spacing w:after="0" w:line="240" w:lineRule="auto"/>
      </w:pPr>
      <w:r>
        <w:separator/>
      </w:r>
    </w:p>
  </w:footnote>
  <w:footnote w:type="continuationSeparator" w:id="0">
    <w:p w:rsidR="0063318E" w:rsidRDefault="0063318E" w:rsidP="00B00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AD0"/>
    <w:multiLevelType w:val="hybridMultilevel"/>
    <w:tmpl w:val="8960C534"/>
    <w:lvl w:ilvl="0" w:tplc="47E44410">
      <w:numFmt w:val="bullet"/>
      <w:lvlText w:val="-"/>
      <w:lvlJc w:val="left"/>
      <w:pPr>
        <w:ind w:left="115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62B510DA"/>
    <w:multiLevelType w:val="hybridMultilevel"/>
    <w:tmpl w:val="1F14C3FA"/>
    <w:lvl w:ilvl="0" w:tplc="DB32B708">
      <w:start w:val="16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cumentProtection w:edit="forms" w:formatting="1" w:enforcement="1" w:cryptProviderType="rsaAES" w:cryptAlgorithmClass="hash" w:cryptAlgorithmType="typeAny" w:cryptAlgorithmSid="14" w:cryptSpinCount="100000" w:hash="EiiJQQNzfCUKv8HiiCrNYoJzgxjxfEB8wbY8UYcz7mi1e4dmEHiXMjykkTOuoTSyPtPwDr9bnmnz5N1sGxoHXA==" w:salt="XmH8wYZEZ7FTl9jsbAJ6Q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BB"/>
    <w:rsid w:val="0000308A"/>
    <w:rsid w:val="0000330B"/>
    <w:rsid w:val="000047E6"/>
    <w:rsid w:val="000056DC"/>
    <w:rsid w:val="000062D6"/>
    <w:rsid w:val="000117B1"/>
    <w:rsid w:val="00014240"/>
    <w:rsid w:val="00015D22"/>
    <w:rsid w:val="00015EA8"/>
    <w:rsid w:val="000169D4"/>
    <w:rsid w:val="0002001A"/>
    <w:rsid w:val="00021F45"/>
    <w:rsid w:val="00030B80"/>
    <w:rsid w:val="00034FCD"/>
    <w:rsid w:val="00035BB2"/>
    <w:rsid w:val="00037FB5"/>
    <w:rsid w:val="0004131A"/>
    <w:rsid w:val="000464A1"/>
    <w:rsid w:val="00050B62"/>
    <w:rsid w:val="000517D4"/>
    <w:rsid w:val="000556A0"/>
    <w:rsid w:val="00057093"/>
    <w:rsid w:val="00060E36"/>
    <w:rsid w:val="00065D8D"/>
    <w:rsid w:val="00066F02"/>
    <w:rsid w:val="00067162"/>
    <w:rsid w:val="00067F47"/>
    <w:rsid w:val="00077542"/>
    <w:rsid w:val="000800B1"/>
    <w:rsid w:val="00083456"/>
    <w:rsid w:val="00084BE7"/>
    <w:rsid w:val="0008562B"/>
    <w:rsid w:val="00085C08"/>
    <w:rsid w:val="00085D24"/>
    <w:rsid w:val="00086C1D"/>
    <w:rsid w:val="000953CF"/>
    <w:rsid w:val="00096318"/>
    <w:rsid w:val="00096B38"/>
    <w:rsid w:val="00097939"/>
    <w:rsid w:val="000A2386"/>
    <w:rsid w:val="000A4F1B"/>
    <w:rsid w:val="000A6465"/>
    <w:rsid w:val="000B0032"/>
    <w:rsid w:val="000B30F6"/>
    <w:rsid w:val="000B36E8"/>
    <w:rsid w:val="000B630C"/>
    <w:rsid w:val="000C30EF"/>
    <w:rsid w:val="000C548E"/>
    <w:rsid w:val="000C7DC6"/>
    <w:rsid w:val="000D3CD0"/>
    <w:rsid w:val="000D61A1"/>
    <w:rsid w:val="000E3CBB"/>
    <w:rsid w:val="000F4F6B"/>
    <w:rsid w:val="001008ED"/>
    <w:rsid w:val="0010379E"/>
    <w:rsid w:val="0010421F"/>
    <w:rsid w:val="00110050"/>
    <w:rsid w:val="00114EB7"/>
    <w:rsid w:val="001158F0"/>
    <w:rsid w:val="00127E85"/>
    <w:rsid w:val="00146408"/>
    <w:rsid w:val="00152555"/>
    <w:rsid w:val="00156CF8"/>
    <w:rsid w:val="0015778F"/>
    <w:rsid w:val="00160C9E"/>
    <w:rsid w:val="001637AB"/>
    <w:rsid w:val="001637AC"/>
    <w:rsid w:val="00176C95"/>
    <w:rsid w:val="001774C3"/>
    <w:rsid w:val="00181314"/>
    <w:rsid w:val="00183B0A"/>
    <w:rsid w:val="00186A08"/>
    <w:rsid w:val="00186B82"/>
    <w:rsid w:val="00191F01"/>
    <w:rsid w:val="001961DC"/>
    <w:rsid w:val="001979A0"/>
    <w:rsid w:val="001A1A2D"/>
    <w:rsid w:val="001A53E6"/>
    <w:rsid w:val="001B6E2E"/>
    <w:rsid w:val="001C3E3D"/>
    <w:rsid w:val="001D0F04"/>
    <w:rsid w:val="001D20D9"/>
    <w:rsid w:val="001D6BA7"/>
    <w:rsid w:val="001D739D"/>
    <w:rsid w:val="001E2CEC"/>
    <w:rsid w:val="001E37C1"/>
    <w:rsid w:val="001E74DC"/>
    <w:rsid w:val="001F1C93"/>
    <w:rsid w:val="001F1D92"/>
    <w:rsid w:val="001F6E1C"/>
    <w:rsid w:val="0020164F"/>
    <w:rsid w:val="00206D8F"/>
    <w:rsid w:val="00206EF8"/>
    <w:rsid w:val="00207C1D"/>
    <w:rsid w:val="00213C80"/>
    <w:rsid w:val="00221644"/>
    <w:rsid w:val="00235B07"/>
    <w:rsid w:val="00236D8C"/>
    <w:rsid w:val="0024226A"/>
    <w:rsid w:val="00244A69"/>
    <w:rsid w:val="00251C5F"/>
    <w:rsid w:val="002544EC"/>
    <w:rsid w:val="0025571E"/>
    <w:rsid w:val="0025574A"/>
    <w:rsid w:val="00260A26"/>
    <w:rsid w:val="002620D2"/>
    <w:rsid w:val="002637EC"/>
    <w:rsid w:val="00266FB4"/>
    <w:rsid w:val="002674F8"/>
    <w:rsid w:val="002741E6"/>
    <w:rsid w:val="00284331"/>
    <w:rsid w:val="002863A0"/>
    <w:rsid w:val="002908DA"/>
    <w:rsid w:val="002918C4"/>
    <w:rsid w:val="0029196A"/>
    <w:rsid w:val="002945B8"/>
    <w:rsid w:val="00294671"/>
    <w:rsid w:val="00296222"/>
    <w:rsid w:val="002A13F4"/>
    <w:rsid w:val="002A45F6"/>
    <w:rsid w:val="002A74DD"/>
    <w:rsid w:val="002A79E0"/>
    <w:rsid w:val="002A7D06"/>
    <w:rsid w:val="002B09D4"/>
    <w:rsid w:val="002B1B67"/>
    <w:rsid w:val="002B2F6B"/>
    <w:rsid w:val="002B3005"/>
    <w:rsid w:val="002C04B7"/>
    <w:rsid w:val="002C4031"/>
    <w:rsid w:val="002C5C42"/>
    <w:rsid w:val="002E1F58"/>
    <w:rsid w:val="002E4FCA"/>
    <w:rsid w:val="002E61AA"/>
    <w:rsid w:val="002E6DEC"/>
    <w:rsid w:val="002F0F9C"/>
    <w:rsid w:val="002F2A48"/>
    <w:rsid w:val="002F3CAD"/>
    <w:rsid w:val="002F6658"/>
    <w:rsid w:val="00305DA3"/>
    <w:rsid w:val="00310E6F"/>
    <w:rsid w:val="00311F01"/>
    <w:rsid w:val="00314303"/>
    <w:rsid w:val="0031649C"/>
    <w:rsid w:val="00316AFD"/>
    <w:rsid w:val="0032052F"/>
    <w:rsid w:val="00321E72"/>
    <w:rsid w:val="003222B6"/>
    <w:rsid w:val="00323B0F"/>
    <w:rsid w:val="00333633"/>
    <w:rsid w:val="00341B6E"/>
    <w:rsid w:val="00341FA1"/>
    <w:rsid w:val="003423ED"/>
    <w:rsid w:val="003474A7"/>
    <w:rsid w:val="0035558E"/>
    <w:rsid w:val="003719AB"/>
    <w:rsid w:val="00372DC5"/>
    <w:rsid w:val="00375380"/>
    <w:rsid w:val="0038034E"/>
    <w:rsid w:val="003848C9"/>
    <w:rsid w:val="00385B6A"/>
    <w:rsid w:val="00386BB3"/>
    <w:rsid w:val="0039498E"/>
    <w:rsid w:val="00396C50"/>
    <w:rsid w:val="003975E3"/>
    <w:rsid w:val="003A27CB"/>
    <w:rsid w:val="003A4F4C"/>
    <w:rsid w:val="003B16BA"/>
    <w:rsid w:val="003B171F"/>
    <w:rsid w:val="003B2261"/>
    <w:rsid w:val="003B5974"/>
    <w:rsid w:val="003B675F"/>
    <w:rsid w:val="003B68E8"/>
    <w:rsid w:val="003B6BAD"/>
    <w:rsid w:val="003B77CE"/>
    <w:rsid w:val="003C0318"/>
    <w:rsid w:val="003C1822"/>
    <w:rsid w:val="003C406D"/>
    <w:rsid w:val="003D226F"/>
    <w:rsid w:val="003D26CE"/>
    <w:rsid w:val="003D3549"/>
    <w:rsid w:val="003D459B"/>
    <w:rsid w:val="003E2C25"/>
    <w:rsid w:val="003E3198"/>
    <w:rsid w:val="003E5E4E"/>
    <w:rsid w:val="003F1E49"/>
    <w:rsid w:val="003F25A8"/>
    <w:rsid w:val="003F29F1"/>
    <w:rsid w:val="003F3302"/>
    <w:rsid w:val="004005B5"/>
    <w:rsid w:val="00403E33"/>
    <w:rsid w:val="00406736"/>
    <w:rsid w:val="00412653"/>
    <w:rsid w:val="00416080"/>
    <w:rsid w:val="0042461B"/>
    <w:rsid w:val="004253D9"/>
    <w:rsid w:val="00425B10"/>
    <w:rsid w:val="00425BD3"/>
    <w:rsid w:val="004350B8"/>
    <w:rsid w:val="004358A2"/>
    <w:rsid w:val="004457BF"/>
    <w:rsid w:val="0044631F"/>
    <w:rsid w:val="00452FCB"/>
    <w:rsid w:val="004530D2"/>
    <w:rsid w:val="00453DBE"/>
    <w:rsid w:val="004600D4"/>
    <w:rsid w:val="00462FDB"/>
    <w:rsid w:val="00466ABA"/>
    <w:rsid w:val="004771A4"/>
    <w:rsid w:val="00477F7A"/>
    <w:rsid w:val="00484755"/>
    <w:rsid w:val="00490258"/>
    <w:rsid w:val="004952BC"/>
    <w:rsid w:val="00497940"/>
    <w:rsid w:val="004A017C"/>
    <w:rsid w:val="004A14FB"/>
    <w:rsid w:val="004A1927"/>
    <w:rsid w:val="004B35BB"/>
    <w:rsid w:val="004B57C5"/>
    <w:rsid w:val="004C0711"/>
    <w:rsid w:val="004C0ACD"/>
    <w:rsid w:val="004C527D"/>
    <w:rsid w:val="004D12FB"/>
    <w:rsid w:val="004D1D3C"/>
    <w:rsid w:val="004D4BDE"/>
    <w:rsid w:val="004D4F24"/>
    <w:rsid w:val="004D632C"/>
    <w:rsid w:val="004D7375"/>
    <w:rsid w:val="004D768E"/>
    <w:rsid w:val="004E732F"/>
    <w:rsid w:val="004F2D2D"/>
    <w:rsid w:val="004F36BB"/>
    <w:rsid w:val="004F38C9"/>
    <w:rsid w:val="004F46AD"/>
    <w:rsid w:val="004F5CBB"/>
    <w:rsid w:val="004F7541"/>
    <w:rsid w:val="00500CE0"/>
    <w:rsid w:val="005048DD"/>
    <w:rsid w:val="00511903"/>
    <w:rsid w:val="0051370B"/>
    <w:rsid w:val="00514937"/>
    <w:rsid w:val="00523748"/>
    <w:rsid w:val="00523ED7"/>
    <w:rsid w:val="0052475A"/>
    <w:rsid w:val="00531798"/>
    <w:rsid w:val="00532FEF"/>
    <w:rsid w:val="0053635B"/>
    <w:rsid w:val="00540D82"/>
    <w:rsid w:val="005424AB"/>
    <w:rsid w:val="005501E7"/>
    <w:rsid w:val="00560224"/>
    <w:rsid w:val="00560650"/>
    <w:rsid w:val="005665AE"/>
    <w:rsid w:val="00566B77"/>
    <w:rsid w:val="0057443F"/>
    <w:rsid w:val="005813C4"/>
    <w:rsid w:val="00587BEF"/>
    <w:rsid w:val="00591569"/>
    <w:rsid w:val="00592924"/>
    <w:rsid w:val="005935A7"/>
    <w:rsid w:val="00597E1A"/>
    <w:rsid w:val="005A032E"/>
    <w:rsid w:val="005A067D"/>
    <w:rsid w:val="005A0FFB"/>
    <w:rsid w:val="005A19DC"/>
    <w:rsid w:val="005A24A6"/>
    <w:rsid w:val="005A2AF1"/>
    <w:rsid w:val="005A3F4E"/>
    <w:rsid w:val="005A71E5"/>
    <w:rsid w:val="005B1FBB"/>
    <w:rsid w:val="005B243C"/>
    <w:rsid w:val="005B79F7"/>
    <w:rsid w:val="005C41F9"/>
    <w:rsid w:val="005C56A5"/>
    <w:rsid w:val="005C6894"/>
    <w:rsid w:val="005D0209"/>
    <w:rsid w:val="005D2D75"/>
    <w:rsid w:val="005D5173"/>
    <w:rsid w:val="005D52E8"/>
    <w:rsid w:val="005E2D51"/>
    <w:rsid w:val="005E3FD9"/>
    <w:rsid w:val="005E507A"/>
    <w:rsid w:val="005E7BC0"/>
    <w:rsid w:val="005F2123"/>
    <w:rsid w:val="005F768F"/>
    <w:rsid w:val="00603C2F"/>
    <w:rsid w:val="00604340"/>
    <w:rsid w:val="00604D53"/>
    <w:rsid w:val="00612F68"/>
    <w:rsid w:val="0061556F"/>
    <w:rsid w:val="00620652"/>
    <w:rsid w:val="00623300"/>
    <w:rsid w:val="006262C6"/>
    <w:rsid w:val="00626CEB"/>
    <w:rsid w:val="00632470"/>
    <w:rsid w:val="0063318E"/>
    <w:rsid w:val="00640335"/>
    <w:rsid w:val="00644502"/>
    <w:rsid w:val="00644810"/>
    <w:rsid w:val="00651AD8"/>
    <w:rsid w:val="00655A87"/>
    <w:rsid w:val="00656333"/>
    <w:rsid w:val="006605D7"/>
    <w:rsid w:val="006606B0"/>
    <w:rsid w:val="006721F6"/>
    <w:rsid w:val="00680A68"/>
    <w:rsid w:val="00685570"/>
    <w:rsid w:val="00685705"/>
    <w:rsid w:val="00691C64"/>
    <w:rsid w:val="00693C32"/>
    <w:rsid w:val="00696C0D"/>
    <w:rsid w:val="00697D7F"/>
    <w:rsid w:val="006A16BA"/>
    <w:rsid w:val="006A1A3E"/>
    <w:rsid w:val="006A5FBB"/>
    <w:rsid w:val="006A60A8"/>
    <w:rsid w:val="006B03C2"/>
    <w:rsid w:val="006B0CB4"/>
    <w:rsid w:val="006B3911"/>
    <w:rsid w:val="006B3A07"/>
    <w:rsid w:val="006B7F59"/>
    <w:rsid w:val="006C043B"/>
    <w:rsid w:val="006C1AA9"/>
    <w:rsid w:val="006C2D97"/>
    <w:rsid w:val="006D6BB1"/>
    <w:rsid w:val="006D7CFA"/>
    <w:rsid w:val="006E4A3F"/>
    <w:rsid w:val="006E5F51"/>
    <w:rsid w:val="006F0A04"/>
    <w:rsid w:val="006F5DAE"/>
    <w:rsid w:val="00700D31"/>
    <w:rsid w:val="00701E10"/>
    <w:rsid w:val="007044D9"/>
    <w:rsid w:val="00713B0C"/>
    <w:rsid w:val="00720FDC"/>
    <w:rsid w:val="00723AA0"/>
    <w:rsid w:val="007244C7"/>
    <w:rsid w:val="00725512"/>
    <w:rsid w:val="0072563B"/>
    <w:rsid w:val="00730BFF"/>
    <w:rsid w:val="00731A2F"/>
    <w:rsid w:val="00732752"/>
    <w:rsid w:val="00733CA2"/>
    <w:rsid w:val="007350DF"/>
    <w:rsid w:val="007427C4"/>
    <w:rsid w:val="00755B4D"/>
    <w:rsid w:val="00757B5A"/>
    <w:rsid w:val="00765E3F"/>
    <w:rsid w:val="00767F23"/>
    <w:rsid w:val="00772325"/>
    <w:rsid w:val="00774A4C"/>
    <w:rsid w:val="007765E2"/>
    <w:rsid w:val="00790D4F"/>
    <w:rsid w:val="00791998"/>
    <w:rsid w:val="007A560D"/>
    <w:rsid w:val="007B529A"/>
    <w:rsid w:val="007C0DE4"/>
    <w:rsid w:val="007C1EE2"/>
    <w:rsid w:val="007C2A5D"/>
    <w:rsid w:val="007C4B8A"/>
    <w:rsid w:val="007D1FAA"/>
    <w:rsid w:val="007D2CDF"/>
    <w:rsid w:val="007D33E5"/>
    <w:rsid w:val="007D5685"/>
    <w:rsid w:val="007D6D39"/>
    <w:rsid w:val="007D7727"/>
    <w:rsid w:val="007E145F"/>
    <w:rsid w:val="007E3E5F"/>
    <w:rsid w:val="007E4F63"/>
    <w:rsid w:val="007F2AF4"/>
    <w:rsid w:val="007F65BB"/>
    <w:rsid w:val="007F7013"/>
    <w:rsid w:val="007F7939"/>
    <w:rsid w:val="00800313"/>
    <w:rsid w:val="00804203"/>
    <w:rsid w:val="00805C2D"/>
    <w:rsid w:val="00807CF1"/>
    <w:rsid w:val="008116DB"/>
    <w:rsid w:val="008118F5"/>
    <w:rsid w:val="0081570E"/>
    <w:rsid w:val="008201BD"/>
    <w:rsid w:val="00820CF9"/>
    <w:rsid w:val="008240D8"/>
    <w:rsid w:val="008242CB"/>
    <w:rsid w:val="00824429"/>
    <w:rsid w:val="00826CE5"/>
    <w:rsid w:val="00830DBD"/>
    <w:rsid w:val="00831D2F"/>
    <w:rsid w:val="008327B4"/>
    <w:rsid w:val="008376FB"/>
    <w:rsid w:val="00840700"/>
    <w:rsid w:val="00841BF7"/>
    <w:rsid w:val="00846EC2"/>
    <w:rsid w:val="008515DB"/>
    <w:rsid w:val="00860A21"/>
    <w:rsid w:val="008633A8"/>
    <w:rsid w:val="00872823"/>
    <w:rsid w:val="00873E84"/>
    <w:rsid w:val="00874FC3"/>
    <w:rsid w:val="00876E9B"/>
    <w:rsid w:val="00877216"/>
    <w:rsid w:val="00877D69"/>
    <w:rsid w:val="00877DFC"/>
    <w:rsid w:val="0088419A"/>
    <w:rsid w:val="00884980"/>
    <w:rsid w:val="00884BF2"/>
    <w:rsid w:val="008909C6"/>
    <w:rsid w:val="008912A5"/>
    <w:rsid w:val="00896EA3"/>
    <w:rsid w:val="008B4AD0"/>
    <w:rsid w:val="008C3421"/>
    <w:rsid w:val="008C3CC4"/>
    <w:rsid w:val="008C5010"/>
    <w:rsid w:val="008C7338"/>
    <w:rsid w:val="008D5069"/>
    <w:rsid w:val="008E0195"/>
    <w:rsid w:val="008E1812"/>
    <w:rsid w:val="008E33CE"/>
    <w:rsid w:val="008E33D6"/>
    <w:rsid w:val="008F0A92"/>
    <w:rsid w:val="008F2151"/>
    <w:rsid w:val="008F365C"/>
    <w:rsid w:val="008F3CA6"/>
    <w:rsid w:val="00905D10"/>
    <w:rsid w:val="00906655"/>
    <w:rsid w:val="00906F31"/>
    <w:rsid w:val="00911ACE"/>
    <w:rsid w:val="00912F41"/>
    <w:rsid w:val="00926B62"/>
    <w:rsid w:val="00943E87"/>
    <w:rsid w:val="00944E63"/>
    <w:rsid w:val="009519FE"/>
    <w:rsid w:val="00954D9F"/>
    <w:rsid w:val="009567E1"/>
    <w:rsid w:val="009623B4"/>
    <w:rsid w:val="00964AB9"/>
    <w:rsid w:val="00970BF4"/>
    <w:rsid w:val="0097688A"/>
    <w:rsid w:val="00981550"/>
    <w:rsid w:val="009825A8"/>
    <w:rsid w:val="0098265C"/>
    <w:rsid w:val="0098607D"/>
    <w:rsid w:val="00990490"/>
    <w:rsid w:val="009908CE"/>
    <w:rsid w:val="009A5329"/>
    <w:rsid w:val="009A71DF"/>
    <w:rsid w:val="009B22C5"/>
    <w:rsid w:val="009C19FB"/>
    <w:rsid w:val="009C3E0D"/>
    <w:rsid w:val="009C4AC0"/>
    <w:rsid w:val="009D030C"/>
    <w:rsid w:val="009D1419"/>
    <w:rsid w:val="009D6C1B"/>
    <w:rsid w:val="009E311E"/>
    <w:rsid w:val="009E3353"/>
    <w:rsid w:val="009E509B"/>
    <w:rsid w:val="009F0065"/>
    <w:rsid w:val="009F63ED"/>
    <w:rsid w:val="00A0072B"/>
    <w:rsid w:val="00A06397"/>
    <w:rsid w:val="00A07EAF"/>
    <w:rsid w:val="00A14855"/>
    <w:rsid w:val="00A171CB"/>
    <w:rsid w:val="00A21E9C"/>
    <w:rsid w:val="00A273A8"/>
    <w:rsid w:val="00A4248A"/>
    <w:rsid w:val="00A4336C"/>
    <w:rsid w:val="00A43FF6"/>
    <w:rsid w:val="00A467C4"/>
    <w:rsid w:val="00A518D1"/>
    <w:rsid w:val="00A53091"/>
    <w:rsid w:val="00A566DF"/>
    <w:rsid w:val="00A61A62"/>
    <w:rsid w:val="00A61D5F"/>
    <w:rsid w:val="00A631EC"/>
    <w:rsid w:val="00A639F7"/>
    <w:rsid w:val="00A63AAD"/>
    <w:rsid w:val="00A64293"/>
    <w:rsid w:val="00A676B9"/>
    <w:rsid w:val="00A701F6"/>
    <w:rsid w:val="00A74E45"/>
    <w:rsid w:val="00A77780"/>
    <w:rsid w:val="00A777DB"/>
    <w:rsid w:val="00A9351B"/>
    <w:rsid w:val="00A97832"/>
    <w:rsid w:val="00AA0628"/>
    <w:rsid w:val="00AA0CEE"/>
    <w:rsid w:val="00AA2B4C"/>
    <w:rsid w:val="00AA3D83"/>
    <w:rsid w:val="00AA5DF2"/>
    <w:rsid w:val="00AB4F62"/>
    <w:rsid w:val="00AB5163"/>
    <w:rsid w:val="00AB6139"/>
    <w:rsid w:val="00AB6A81"/>
    <w:rsid w:val="00AB73F6"/>
    <w:rsid w:val="00AC4DD3"/>
    <w:rsid w:val="00AD0D87"/>
    <w:rsid w:val="00AD35BE"/>
    <w:rsid w:val="00AD5A5B"/>
    <w:rsid w:val="00AD6FEA"/>
    <w:rsid w:val="00AE3989"/>
    <w:rsid w:val="00AF26A3"/>
    <w:rsid w:val="00AF2D81"/>
    <w:rsid w:val="00AF3729"/>
    <w:rsid w:val="00AF48B2"/>
    <w:rsid w:val="00AF5656"/>
    <w:rsid w:val="00B008AD"/>
    <w:rsid w:val="00B00A0F"/>
    <w:rsid w:val="00B00C09"/>
    <w:rsid w:val="00B02856"/>
    <w:rsid w:val="00B12EA3"/>
    <w:rsid w:val="00B2162B"/>
    <w:rsid w:val="00B239C7"/>
    <w:rsid w:val="00B23B83"/>
    <w:rsid w:val="00B26E72"/>
    <w:rsid w:val="00B30804"/>
    <w:rsid w:val="00B329B1"/>
    <w:rsid w:val="00B37FB1"/>
    <w:rsid w:val="00B406BA"/>
    <w:rsid w:val="00B46BD2"/>
    <w:rsid w:val="00B5023F"/>
    <w:rsid w:val="00B5475B"/>
    <w:rsid w:val="00B54D10"/>
    <w:rsid w:val="00B63348"/>
    <w:rsid w:val="00B63698"/>
    <w:rsid w:val="00B66325"/>
    <w:rsid w:val="00B73B56"/>
    <w:rsid w:val="00B773C8"/>
    <w:rsid w:val="00B7763D"/>
    <w:rsid w:val="00B84366"/>
    <w:rsid w:val="00B86807"/>
    <w:rsid w:val="00B977BF"/>
    <w:rsid w:val="00BA2F36"/>
    <w:rsid w:val="00BA6EC2"/>
    <w:rsid w:val="00BB0A0F"/>
    <w:rsid w:val="00BB168F"/>
    <w:rsid w:val="00BB7BE4"/>
    <w:rsid w:val="00BC1A32"/>
    <w:rsid w:val="00BC1C8F"/>
    <w:rsid w:val="00BC1D49"/>
    <w:rsid w:val="00BC26D9"/>
    <w:rsid w:val="00BD057F"/>
    <w:rsid w:val="00BD261F"/>
    <w:rsid w:val="00BD5DA1"/>
    <w:rsid w:val="00BE157A"/>
    <w:rsid w:val="00BE1A13"/>
    <w:rsid w:val="00BE1E38"/>
    <w:rsid w:val="00BE3D76"/>
    <w:rsid w:val="00BE6E3F"/>
    <w:rsid w:val="00BE7EC9"/>
    <w:rsid w:val="00BF6AA0"/>
    <w:rsid w:val="00C01354"/>
    <w:rsid w:val="00C04029"/>
    <w:rsid w:val="00C0470F"/>
    <w:rsid w:val="00C05E19"/>
    <w:rsid w:val="00C0685F"/>
    <w:rsid w:val="00C1053A"/>
    <w:rsid w:val="00C10BB7"/>
    <w:rsid w:val="00C110A2"/>
    <w:rsid w:val="00C12C00"/>
    <w:rsid w:val="00C16831"/>
    <w:rsid w:val="00C17076"/>
    <w:rsid w:val="00C178B2"/>
    <w:rsid w:val="00C17F57"/>
    <w:rsid w:val="00C20D96"/>
    <w:rsid w:val="00C224CF"/>
    <w:rsid w:val="00C23F81"/>
    <w:rsid w:val="00C2642F"/>
    <w:rsid w:val="00C27C9F"/>
    <w:rsid w:val="00C34A1A"/>
    <w:rsid w:val="00C37A2B"/>
    <w:rsid w:val="00C4576A"/>
    <w:rsid w:val="00C53C99"/>
    <w:rsid w:val="00C552A0"/>
    <w:rsid w:val="00C61185"/>
    <w:rsid w:val="00C638F0"/>
    <w:rsid w:val="00C63F9F"/>
    <w:rsid w:val="00C724E3"/>
    <w:rsid w:val="00C868DD"/>
    <w:rsid w:val="00C9279D"/>
    <w:rsid w:val="00C92AAA"/>
    <w:rsid w:val="00CA0BDA"/>
    <w:rsid w:val="00CA4046"/>
    <w:rsid w:val="00CA5879"/>
    <w:rsid w:val="00CB1B7B"/>
    <w:rsid w:val="00CB3A89"/>
    <w:rsid w:val="00CC3A44"/>
    <w:rsid w:val="00CC7287"/>
    <w:rsid w:val="00CD2A9C"/>
    <w:rsid w:val="00CE46E5"/>
    <w:rsid w:val="00D14627"/>
    <w:rsid w:val="00D151EE"/>
    <w:rsid w:val="00D15DF5"/>
    <w:rsid w:val="00D32249"/>
    <w:rsid w:val="00D44258"/>
    <w:rsid w:val="00D44635"/>
    <w:rsid w:val="00D44A05"/>
    <w:rsid w:val="00D511C8"/>
    <w:rsid w:val="00D51F0B"/>
    <w:rsid w:val="00D51FE5"/>
    <w:rsid w:val="00D52CF5"/>
    <w:rsid w:val="00D55465"/>
    <w:rsid w:val="00D6720A"/>
    <w:rsid w:val="00D75E6A"/>
    <w:rsid w:val="00D83692"/>
    <w:rsid w:val="00D86F5F"/>
    <w:rsid w:val="00D9305E"/>
    <w:rsid w:val="00D965F2"/>
    <w:rsid w:val="00DA0623"/>
    <w:rsid w:val="00DA1623"/>
    <w:rsid w:val="00DA3DBE"/>
    <w:rsid w:val="00DA4626"/>
    <w:rsid w:val="00DA4763"/>
    <w:rsid w:val="00DA5B50"/>
    <w:rsid w:val="00DB18F3"/>
    <w:rsid w:val="00DB4534"/>
    <w:rsid w:val="00DB6B2E"/>
    <w:rsid w:val="00DC09BC"/>
    <w:rsid w:val="00DC124A"/>
    <w:rsid w:val="00DC4019"/>
    <w:rsid w:val="00DC67CC"/>
    <w:rsid w:val="00DE1402"/>
    <w:rsid w:val="00DE1CF5"/>
    <w:rsid w:val="00DE3D69"/>
    <w:rsid w:val="00DE68F0"/>
    <w:rsid w:val="00DF1C80"/>
    <w:rsid w:val="00DF2462"/>
    <w:rsid w:val="00DF4B35"/>
    <w:rsid w:val="00DF7801"/>
    <w:rsid w:val="00E0149D"/>
    <w:rsid w:val="00E040EC"/>
    <w:rsid w:val="00E05DA9"/>
    <w:rsid w:val="00E067C5"/>
    <w:rsid w:val="00E14C81"/>
    <w:rsid w:val="00E17F04"/>
    <w:rsid w:val="00E219DD"/>
    <w:rsid w:val="00E23829"/>
    <w:rsid w:val="00E3109B"/>
    <w:rsid w:val="00E31447"/>
    <w:rsid w:val="00E33AC2"/>
    <w:rsid w:val="00E3476E"/>
    <w:rsid w:val="00E363C7"/>
    <w:rsid w:val="00E36A36"/>
    <w:rsid w:val="00E41CA0"/>
    <w:rsid w:val="00E42C77"/>
    <w:rsid w:val="00E46C29"/>
    <w:rsid w:val="00E50996"/>
    <w:rsid w:val="00E51632"/>
    <w:rsid w:val="00E51D00"/>
    <w:rsid w:val="00E57397"/>
    <w:rsid w:val="00E57970"/>
    <w:rsid w:val="00E6399E"/>
    <w:rsid w:val="00E775E8"/>
    <w:rsid w:val="00E815C0"/>
    <w:rsid w:val="00E82319"/>
    <w:rsid w:val="00E86710"/>
    <w:rsid w:val="00EA1452"/>
    <w:rsid w:val="00EA1E28"/>
    <w:rsid w:val="00EB2BEB"/>
    <w:rsid w:val="00EB2D49"/>
    <w:rsid w:val="00EB3FA0"/>
    <w:rsid w:val="00EC1428"/>
    <w:rsid w:val="00EC4967"/>
    <w:rsid w:val="00EC703B"/>
    <w:rsid w:val="00ED1EF1"/>
    <w:rsid w:val="00ED7CB3"/>
    <w:rsid w:val="00EE0B14"/>
    <w:rsid w:val="00EE3E62"/>
    <w:rsid w:val="00EE4690"/>
    <w:rsid w:val="00EF2067"/>
    <w:rsid w:val="00EF20C2"/>
    <w:rsid w:val="00EF25A0"/>
    <w:rsid w:val="00F00163"/>
    <w:rsid w:val="00F006AD"/>
    <w:rsid w:val="00F06ADC"/>
    <w:rsid w:val="00F14548"/>
    <w:rsid w:val="00F147C8"/>
    <w:rsid w:val="00F171A8"/>
    <w:rsid w:val="00F2051E"/>
    <w:rsid w:val="00F2305D"/>
    <w:rsid w:val="00F23CD3"/>
    <w:rsid w:val="00F24E2C"/>
    <w:rsid w:val="00F27924"/>
    <w:rsid w:val="00F27A39"/>
    <w:rsid w:val="00F35DF7"/>
    <w:rsid w:val="00F4049E"/>
    <w:rsid w:val="00F41D47"/>
    <w:rsid w:val="00F50C14"/>
    <w:rsid w:val="00F517D5"/>
    <w:rsid w:val="00F55ED7"/>
    <w:rsid w:val="00F61CAD"/>
    <w:rsid w:val="00F62A30"/>
    <w:rsid w:val="00F63775"/>
    <w:rsid w:val="00F657CB"/>
    <w:rsid w:val="00F6709D"/>
    <w:rsid w:val="00F67CDF"/>
    <w:rsid w:val="00F80822"/>
    <w:rsid w:val="00F83BFA"/>
    <w:rsid w:val="00F875CF"/>
    <w:rsid w:val="00F911D2"/>
    <w:rsid w:val="00F94D85"/>
    <w:rsid w:val="00F966D0"/>
    <w:rsid w:val="00FA7939"/>
    <w:rsid w:val="00FB10A0"/>
    <w:rsid w:val="00FB34E6"/>
    <w:rsid w:val="00FB476F"/>
    <w:rsid w:val="00FB7237"/>
    <w:rsid w:val="00FC0268"/>
    <w:rsid w:val="00FC3AF6"/>
    <w:rsid w:val="00FD02B0"/>
    <w:rsid w:val="00FE0160"/>
    <w:rsid w:val="00FE4FCF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59E3C"/>
  <w15:chartTrackingRefBased/>
  <w15:docId w15:val="{B6DB2C6C-7D84-452A-AD72-AD6E1BCF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B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head2">
    <w:name w:val="tablhead2"/>
    <w:autoRedefine/>
    <w:rsid w:val="004B35BB"/>
    <w:pPr>
      <w:jc w:val="center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Default">
    <w:name w:val="Default"/>
    <w:rsid w:val="004B35B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00A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A0F"/>
  </w:style>
  <w:style w:type="paragraph" w:styleId="Footer">
    <w:name w:val="footer"/>
    <w:basedOn w:val="Normal"/>
    <w:link w:val="FooterChar"/>
    <w:uiPriority w:val="99"/>
    <w:unhideWhenUsed/>
    <w:rsid w:val="00B00A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A0F"/>
  </w:style>
  <w:style w:type="table" w:styleId="TableGrid">
    <w:name w:val="Table Grid"/>
    <w:basedOn w:val="TableNormal"/>
    <w:uiPriority w:val="59"/>
    <w:rsid w:val="00B0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3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570"/>
    <w:pPr>
      <w:ind w:left="720"/>
    </w:pPr>
  </w:style>
  <w:style w:type="character" w:styleId="Emphasis">
    <w:name w:val="Emphasis"/>
    <w:uiPriority w:val="20"/>
    <w:qFormat/>
    <w:rsid w:val="00A61A62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EE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E50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1A9C-5554-4804-A60C-D3BA402A6CAE}"/>
      </w:docPartPr>
      <w:docPartBody>
        <w:p w:rsidR="00A06E02" w:rsidRDefault="00C874C4">
          <w:r w:rsidRPr="00A7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FD446-7CCB-441D-B6D6-7756EE80A570}"/>
      </w:docPartPr>
      <w:docPartBody>
        <w:p w:rsidR="00A06E02" w:rsidRDefault="00C874C4">
          <w:r w:rsidRPr="00A760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C45DDD70D8430FA0F958D54617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E600-18F8-4381-A6D4-26FE58C5DD29}"/>
      </w:docPartPr>
      <w:docPartBody>
        <w:p w:rsidR="00A06E02" w:rsidRDefault="00A06E02" w:rsidP="00A06E02">
          <w:pPr>
            <w:pStyle w:val="DFC45DDD70D8430FA0F958D54617FEEF"/>
          </w:pPr>
          <w:r w:rsidRPr="00A7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0A4CBBDF34D0BB78287FD2BD2A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33F9-0FE2-42D8-A2A6-954EA85965C7}"/>
      </w:docPartPr>
      <w:docPartBody>
        <w:p w:rsidR="00A06E02" w:rsidRDefault="00A06E02" w:rsidP="00A06E02">
          <w:pPr>
            <w:pStyle w:val="6850A4CBBDF34D0BB78287FD2BD2AD8A"/>
          </w:pPr>
          <w:r w:rsidRPr="00A7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19FCAD4E242F69A46C3C32195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88CA-81DD-45CD-ACCF-38BE01ACD7A9}"/>
      </w:docPartPr>
      <w:docPartBody>
        <w:p w:rsidR="00A06E02" w:rsidRDefault="00A06E02" w:rsidP="00A06E02">
          <w:pPr>
            <w:pStyle w:val="38019FCAD4E242F69A46C3C3219519FB"/>
          </w:pPr>
          <w:r w:rsidRPr="00A7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52C3BEBDE41D9BBB39FF82788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C7BC-333C-4B0F-A5DF-C57240CA2E19}"/>
      </w:docPartPr>
      <w:docPartBody>
        <w:p w:rsidR="00A06E02" w:rsidRDefault="00A06E02" w:rsidP="00A06E02">
          <w:pPr>
            <w:pStyle w:val="D2D52C3BEBDE41D9BBB39FF82788308E"/>
          </w:pPr>
          <w:r w:rsidRPr="00A7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026EB93CD4A48AA5E6816AB32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C770-A9BA-483F-B70C-381B342BDE10}"/>
      </w:docPartPr>
      <w:docPartBody>
        <w:p w:rsidR="00A06E02" w:rsidRDefault="00A06E02" w:rsidP="00A06E02">
          <w:pPr>
            <w:pStyle w:val="E46026EB93CD4A48AA5E6816AB32B236"/>
          </w:pPr>
          <w:r w:rsidRPr="00A7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8C768E19441C4A0CF82D20473E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EF217-66F8-4A36-86DA-48C2C7131B15}"/>
      </w:docPartPr>
      <w:docPartBody>
        <w:p w:rsidR="00A06E02" w:rsidRDefault="00A06E02" w:rsidP="00A06E02">
          <w:pPr>
            <w:pStyle w:val="86D8C768E19441C4A0CF82D20473E75F"/>
          </w:pPr>
          <w:r w:rsidRPr="00A7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62BF603DB43F4A621785FF8CBC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FE04-032A-4BA8-8516-634B0F7B53F4}"/>
      </w:docPartPr>
      <w:docPartBody>
        <w:p w:rsidR="00A06E02" w:rsidRDefault="00A06E02" w:rsidP="00A06E02">
          <w:pPr>
            <w:pStyle w:val="ABF62BF603DB43F4A621785FF8CBCC5C"/>
          </w:pPr>
          <w:r w:rsidRPr="00A7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6930E95A54A09A6AC57424D21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0C162-3665-4F1E-B3CB-ADC77A179123}"/>
      </w:docPartPr>
      <w:docPartBody>
        <w:p w:rsidR="00A06E02" w:rsidRDefault="00A06E02" w:rsidP="00A06E02">
          <w:pPr>
            <w:pStyle w:val="D026930E95A54A09A6AC57424D21E905"/>
          </w:pPr>
          <w:r w:rsidRPr="00A760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4"/>
    <w:rsid w:val="00502915"/>
    <w:rsid w:val="006A7D31"/>
    <w:rsid w:val="006D571B"/>
    <w:rsid w:val="0070648F"/>
    <w:rsid w:val="00A06E02"/>
    <w:rsid w:val="00C8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E02"/>
    <w:rPr>
      <w:color w:val="808080"/>
    </w:rPr>
  </w:style>
  <w:style w:type="paragraph" w:customStyle="1" w:styleId="58E62912C0EA490C96EBC455E7E49CE3">
    <w:name w:val="58E62912C0EA490C96EBC455E7E49CE3"/>
    <w:rsid w:val="00A06E02"/>
  </w:style>
  <w:style w:type="paragraph" w:customStyle="1" w:styleId="DFC45DDD70D8430FA0F958D54617FEEF">
    <w:name w:val="DFC45DDD70D8430FA0F958D54617FEEF"/>
    <w:rsid w:val="00A06E02"/>
  </w:style>
  <w:style w:type="paragraph" w:customStyle="1" w:styleId="6850A4CBBDF34D0BB78287FD2BD2AD8A">
    <w:name w:val="6850A4CBBDF34D0BB78287FD2BD2AD8A"/>
    <w:rsid w:val="00A06E02"/>
  </w:style>
  <w:style w:type="paragraph" w:customStyle="1" w:styleId="38019FCAD4E242F69A46C3C3219519FB">
    <w:name w:val="38019FCAD4E242F69A46C3C3219519FB"/>
    <w:rsid w:val="00A06E02"/>
  </w:style>
  <w:style w:type="paragraph" w:customStyle="1" w:styleId="D2D52C3BEBDE41D9BBB39FF82788308E">
    <w:name w:val="D2D52C3BEBDE41D9BBB39FF82788308E"/>
    <w:rsid w:val="00A06E02"/>
  </w:style>
  <w:style w:type="paragraph" w:customStyle="1" w:styleId="E46026EB93CD4A48AA5E6816AB32B236">
    <w:name w:val="E46026EB93CD4A48AA5E6816AB32B236"/>
    <w:rsid w:val="00A06E02"/>
  </w:style>
  <w:style w:type="paragraph" w:customStyle="1" w:styleId="86D8C768E19441C4A0CF82D20473E75F">
    <w:name w:val="86D8C768E19441C4A0CF82D20473E75F"/>
    <w:rsid w:val="00A06E02"/>
  </w:style>
  <w:style w:type="paragraph" w:customStyle="1" w:styleId="ABF62BF603DB43F4A621785FF8CBCC5C">
    <w:name w:val="ABF62BF603DB43F4A621785FF8CBCC5C"/>
    <w:rsid w:val="00A06E02"/>
  </w:style>
  <w:style w:type="paragraph" w:customStyle="1" w:styleId="D026930E95A54A09A6AC57424D21E905">
    <w:name w:val="D026930E95A54A09A6AC57424D21E905"/>
    <w:rsid w:val="00A06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USF-ws-014</cp:lastModifiedBy>
  <cp:revision>6</cp:revision>
  <cp:lastPrinted>2017-02-15T09:34:00Z</cp:lastPrinted>
  <dcterms:created xsi:type="dcterms:W3CDTF">2021-06-28T06:54:00Z</dcterms:created>
  <dcterms:modified xsi:type="dcterms:W3CDTF">2021-06-28T07:00:00Z</dcterms:modified>
</cp:coreProperties>
</file>